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68EB56D" w14:textId="77777777" w:rsidR="00590B3D" w:rsidRDefault="00590B3D" w:rsidP="009069F5">
      <w:pPr>
        <w:widowControl/>
        <w:tabs>
          <w:tab w:val="left" w:pos="9072"/>
        </w:tabs>
        <w:suppressAutoHyphens w:val="0"/>
        <w:spacing w:before="102" w:after="119"/>
        <w:ind w:right="141"/>
        <w:rPr>
          <w:rStyle w:val="Betont"/>
          <w:rFonts w:ascii="Arial" w:eastAsia="font40" w:hAnsi="Arial" w:cs="Arial"/>
          <w:color w:val="231F20"/>
          <w:sz w:val="28"/>
          <w:szCs w:val="28"/>
          <w:shd w:val="clear" w:color="auto" w:fill="FFFFFF"/>
        </w:rPr>
      </w:pPr>
    </w:p>
    <w:p w14:paraId="13880D4A" w14:textId="3BD2FCA7" w:rsidR="00625677" w:rsidRPr="005851A2" w:rsidRDefault="00E23CCF" w:rsidP="009069F5">
      <w:pPr>
        <w:widowControl/>
        <w:tabs>
          <w:tab w:val="left" w:pos="9072"/>
        </w:tabs>
        <w:suppressAutoHyphens w:val="0"/>
        <w:spacing w:before="102" w:after="119"/>
        <w:ind w:right="141"/>
        <w:rPr>
          <w:rFonts w:ascii="Arial" w:eastAsia="font40" w:hAnsi="Arial" w:cs="Arial"/>
          <w:b/>
          <w:bCs/>
          <w:color w:val="231F20"/>
          <w:sz w:val="76"/>
          <w:szCs w:val="76"/>
          <w:shd w:val="clear" w:color="auto" w:fill="FFFFFF"/>
        </w:rPr>
      </w:pPr>
      <w:r w:rsidRPr="005851A2">
        <w:rPr>
          <w:rFonts w:ascii="Arial" w:hAnsi="Arial" w:cs="Arial"/>
          <w:b/>
          <w:sz w:val="76"/>
          <w:szCs w:val="76"/>
        </w:rPr>
        <w:t>Gefühlvolle Hautmalerei</w:t>
      </w:r>
      <w:r w:rsidR="00625677" w:rsidRPr="005851A2">
        <w:rPr>
          <w:rFonts w:ascii="Arial" w:hAnsi="Arial" w:cs="Arial"/>
          <w:b/>
          <w:sz w:val="76"/>
          <w:szCs w:val="76"/>
        </w:rPr>
        <w:t xml:space="preserve"> </w:t>
      </w:r>
    </w:p>
    <w:p w14:paraId="482D426D" w14:textId="18B46E3F" w:rsidR="00640DC4" w:rsidRPr="009069F5" w:rsidRDefault="00CE4C11" w:rsidP="009069F5">
      <w:pPr>
        <w:pStyle w:val="StandardWeb"/>
        <w:tabs>
          <w:tab w:val="left" w:pos="9498"/>
          <w:tab w:val="left" w:pos="10065"/>
        </w:tabs>
        <w:ind w:right="141"/>
        <w:rPr>
          <w:rFonts w:ascii="Arial" w:hAnsi="Arial" w:cs="Arial"/>
          <w:sz w:val="32"/>
          <w:szCs w:val="32"/>
        </w:rPr>
      </w:pPr>
      <w:r w:rsidRPr="009069F5">
        <w:rPr>
          <w:rFonts w:ascii="Arial" w:hAnsi="Arial" w:cs="Arial"/>
          <w:sz w:val="32"/>
          <w:szCs w:val="32"/>
        </w:rPr>
        <w:t>Hindelanger Künstler Daniel Bensmann stellt im Kurhaus aus</w:t>
      </w:r>
      <w:r w:rsidR="00445E1E" w:rsidRPr="009069F5">
        <w:rPr>
          <w:rFonts w:ascii="Arial" w:hAnsi="Arial" w:cs="Arial"/>
          <w:sz w:val="32"/>
          <w:szCs w:val="32"/>
        </w:rPr>
        <w:t xml:space="preserve"> </w:t>
      </w:r>
    </w:p>
    <w:p w14:paraId="2398A087" w14:textId="15B7F196" w:rsidR="00C347DE" w:rsidRDefault="00640DC4" w:rsidP="00C347DE">
      <w:pPr>
        <w:pStyle w:val="StandardWeb"/>
        <w:tabs>
          <w:tab w:val="left" w:pos="8080"/>
        </w:tabs>
        <w:ind w:right="992"/>
        <w:jc w:val="both"/>
        <w:rPr>
          <w:rFonts w:ascii="Arial" w:hAnsi="Arial" w:cs="Arial"/>
          <w:sz w:val="24"/>
          <w:szCs w:val="24"/>
        </w:rPr>
      </w:pPr>
      <w:r>
        <w:rPr>
          <w:rFonts w:ascii="Arial" w:hAnsi="Arial" w:cs="Arial"/>
          <w:sz w:val="30"/>
          <w:szCs w:val="30"/>
        </w:rPr>
        <w:br/>
      </w:r>
      <w:r w:rsidR="00C347DE" w:rsidRPr="00C347DE">
        <w:rPr>
          <w:rFonts w:ascii="Arial" w:hAnsi="Arial" w:cs="Arial"/>
          <w:b/>
          <w:bCs/>
          <w:sz w:val="24"/>
          <w:szCs w:val="24"/>
        </w:rPr>
        <w:t>Bad Hindelang.</w:t>
      </w:r>
      <w:r w:rsidR="00C347DE" w:rsidRPr="00C347DE">
        <w:rPr>
          <w:rFonts w:ascii="Arial" w:hAnsi="Arial" w:cs="Arial"/>
          <w:sz w:val="24"/>
          <w:szCs w:val="24"/>
        </w:rPr>
        <w:t xml:space="preserve"> Ab </w:t>
      </w:r>
      <w:r w:rsidR="0010325C">
        <w:rPr>
          <w:rFonts w:ascii="Arial" w:hAnsi="Arial" w:cs="Arial"/>
          <w:sz w:val="24"/>
          <w:szCs w:val="24"/>
        </w:rPr>
        <w:t xml:space="preserve">Samstag, </w:t>
      </w:r>
      <w:r w:rsidR="00C347DE" w:rsidRPr="00C347DE">
        <w:rPr>
          <w:rFonts w:ascii="Arial" w:hAnsi="Arial" w:cs="Arial"/>
          <w:sz w:val="24"/>
          <w:szCs w:val="24"/>
        </w:rPr>
        <w:t>15. September</w:t>
      </w:r>
      <w:r w:rsidR="0010325C">
        <w:rPr>
          <w:rFonts w:ascii="Arial" w:hAnsi="Arial" w:cs="Arial"/>
          <w:sz w:val="24"/>
          <w:szCs w:val="24"/>
        </w:rPr>
        <w:t>,</w:t>
      </w:r>
      <w:r w:rsidR="00C347DE" w:rsidRPr="00C347DE">
        <w:rPr>
          <w:rFonts w:ascii="Arial" w:hAnsi="Arial" w:cs="Arial"/>
          <w:sz w:val="24"/>
          <w:szCs w:val="24"/>
        </w:rPr>
        <w:t xml:space="preserve"> präsentiert der junge Hindelanger Künstler Daniel Bensmann eine Auswahl seiner Werke im Kurhaus. Dabei ist vor allem der Untergrund, auf dem er</w:t>
      </w:r>
      <w:r w:rsidR="00C347DE">
        <w:rPr>
          <w:rFonts w:ascii="Arial" w:hAnsi="Arial" w:cs="Arial"/>
          <w:sz w:val="24"/>
          <w:szCs w:val="24"/>
        </w:rPr>
        <w:t xml:space="preserve"> malt, reichlich ungewöhnlich.</w:t>
      </w:r>
      <w:r w:rsidR="000D3AB2">
        <w:rPr>
          <w:rFonts w:ascii="Arial" w:hAnsi="Arial" w:cs="Arial"/>
          <w:sz w:val="24"/>
          <w:szCs w:val="24"/>
        </w:rPr>
        <w:t xml:space="preserve"> </w:t>
      </w:r>
      <w:r w:rsidR="00C347DE" w:rsidRPr="00C347DE">
        <w:rPr>
          <w:rFonts w:ascii="Arial" w:hAnsi="Arial" w:cs="Arial"/>
          <w:sz w:val="24"/>
          <w:szCs w:val="24"/>
        </w:rPr>
        <w:t>Daniel Bensmann malt seine Bilder mit Tusche, Feder und Pinsel. Allerdings nicht auf Papier oder Leinwand, sondern auf Haut. Tierhaut, um genau zu sein — von Rehen und Hirschen. Er ist Jäger bei der Jagdgenossenschaft in Bad Hindelang und ein Teil der Bilder entsteht auf der Haut der Tiere aus diesem Bestand. Auch die Weiterverarbeitung bleibt teilweise in der Familie, denn sein Vater ist gelernter Gerber. Er stellt die Pergamente her, a</w:t>
      </w:r>
      <w:r w:rsidR="00C347DE">
        <w:rPr>
          <w:rFonts w:ascii="Arial" w:hAnsi="Arial" w:cs="Arial"/>
          <w:sz w:val="24"/>
          <w:szCs w:val="24"/>
        </w:rPr>
        <w:t xml:space="preserve">uf denen sein Sohn dann malt. </w:t>
      </w:r>
    </w:p>
    <w:p w14:paraId="76F00CD4" w14:textId="74CA4CEA" w:rsidR="000D3AB2" w:rsidRDefault="00C347DE" w:rsidP="00C347DE">
      <w:pPr>
        <w:pStyle w:val="StandardWeb"/>
        <w:tabs>
          <w:tab w:val="left" w:pos="8080"/>
        </w:tabs>
        <w:ind w:right="992"/>
        <w:jc w:val="both"/>
        <w:rPr>
          <w:rFonts w:ascii="Arial" w:hAnsi="Arial" w:cs="Arial"/>
          <w:sz w:val="24"/>
          <w:szCs w:val="24"/>
        </w:rPr>
      </w:pPr>
      <w:r w:rsidRPr="00C347DE">
        <w:rPr>
          <w:rFonts w:ascii="Arial" w:hAnsi="Arial" w:cs="Arial"/>
          <w:sz w:val="24"/>
          <w:szCs w:val="24"/>
        </w:rPr>
        <w:t>15 bis 20 Bilder stellt der 29-Jährige aus. Die kleinsten</w:t>
      </w:r>
      <w:r w:rsidR="00A22590">
        <w:rPr>
          <w:rFonts w:ascii="Arial" w:hAnsi="Arial" w:cs="Arial"/>
          <w:sz w:val="24"/>
          <w:szCs w:val="24"/>
        </w:rPr>
        <w:t xml:space="preserve"> Bild sind e</w:t>
      </w:r>
      <w:r w:rsidRPr="00C347DE">
        <w:rPr>
          <w:rFonts w:ascii="Arial" w:hAnsi="Arial" w:cs="Arial"/>
          <w:sz w:val="24"/>
          <w:szCs w:val="24"/>
        </w:rPr>
        <w:t>twa ein Meter</w:t>
      </w:r>
      <w:r w:rsidR="00A22590">
        <w:rPr>
          <w:rFonts w:ascii="Arial" w:hAnsi="Arial" w:cs="Arial"/>
          <w:sz w:val="24"/>
          <w:szCs w:val="24"/>
        </w:rPr>
        <w:t xml:space="preserve"> auf 80 Zentimeter, die größten</w:t>
      </w:r>
      <w:r w:rsidRPr="00C347DE">
        <w:rPr>
          <w:rFonts w:ascii="Arial" w:hAnsi="Arial" w:cs="Arial"/>
          <w:sz w:val="24"/>
          <w:szCs w:val="24"/>
        </w:rPr>
        <w:t xml:space="preserve"> rund 1,70</w:t>
      </w:r>
      <w:r w:rsidR="00A22590">
        <w:rPr>
          <w:rFonts w:ascii="Arial" w:hAnsi="Arial" w:cs="Arial"/>
          <w:sz w:val="24"/>
          <w:szCs w:val="24"/>
        </w:rPr>
        <w:t xml:space="preserve"> auf einen Meter. Motive: V</w:t>
      </w:r>
      <w:r w:rsidRPr="00C347DE">
        <w:rPr>
          <w:rFonts w:ascii="Arial" w:hAnsi="Arial" w:cs="Arial"/>
          <w:sz w:val="24"/>
          <w:szCs w:val="24"/>
        </w:rPr>
        <w:t xml:space="preserve">erschiedene Tiere, die Natur um ihn herum, seine Allgäuer Heimat. Dinge, die ihn </w:t>
      </w:r>
      <w:r w:rsidR="00A22590">
        <w:rPr>
          <w:rFonts w:ascii="Arial" w:hAnsi="Arial" w:cs="Arial"/>
          <w:sz w:val="24"/>
          <w:szCs w:val="24"/>
        </w:rPr>
        <w:t>täglich</w:t>
      </w:r>
      <w:r w:rsidRPr="00C347DE">
        <w:rPr>
          <w:rFonts w:ascii="Arial" w:hAnsi="Arial" w:cs="Arial"/>
          <w:sz w:val="24"/>
          <w:szCs w:val="24"/>
        </w:rPr>
        <w:t xml:space="preserve"> inspirieren, die er </w:t>
      </w:r>
      <w:r w:rsidR="00A22590">
        <w:rPr>
          <w:rFonts w:ascii="Arial" w:hAnsi="Arial" w:cs="Arial"/>
          <w:sz w:val="24"/>
          <w:szCs w:val="24"/>
        </w:rPr>
        <w:t>täglich</w:t>
      </w:r>
      <w:r w:rsidRPr="00C347DE">
        <w:rPr>
          <w:rFonts w:ascii="Arial" w:hAnsi="Arial" w:cs="Arial"/>
          <w:sz w:val="24"/>
          <w:szCs w:val="24"/>
        </w:rPr>
        <w:t xml:space="preserve"> sieht, wenn er in den Wald o</w:t>
      </w:r>
      <w:r w:rsidR="000D3AB2">
        <w:rPr>
          <w:rFonts w:ascii="Arial" w:hAnsi="Arial" w:cs="Arial"/>
          <w:sz w:val="24"/>
          <w:szCs w:val="24"/>
        </w:rPr>
        <w:t>der zur Arbeit geht.</w:t>
      </w:r>
    </w:p>
    <w:p w14:paraId="6EA4FA5B" w14:textId="5B7F953A" w:rsidR="00C347DE" w:rsidRDefault="00C347DE" w:rsidP="00C347DE">
      <w:pPr>
        <w:pStyle w:val="StandardWeb"/>
        <w:tabs>
          <w:tab w:val="left" w:pos="8080"/>
        </w:tabs>
        <w:ind w:right="992"/>
        <w:jc w:val="both"/>
        <w:rPr>
          <w:rFonts w:ascii="Arial" w:hAnsi="Arial" w:cs="Arial"/>
          <w:sz w:val="24"/>
          <w:szCs w:val="24"/>
        </w:rPr>
      </w:pPr>
      <w:r w:rsidRPr="00C347DE">
        <w:rPr>
          <w:rFonts w:ascii="Arial" w:hAnsi="Arial" w:cs="Arial"/>
          <w:sz w:val="24"/>
          <w:szCs w:val="24"/>
        </w:rPr>
        <w:t>Hauptberuflich malt der Allgäuer nicht auf Tierhaut, sondern auf Menschenhaut. Seit 2010 ist er Tätow</w:t>
      </w:r>
      <w:r w:rsidR="00E5675C">
        <w:rPr>
          <w:rFonts w:ascii="Arial" w:hAnsi="Arial" w:cs="Arial"/>
          <w:sz w:val="24"/>
          <w:szCs w:val="24"/>
        </w:rPr>
        <w:t xml:space="preserve">ierer, er betreibt </w:t>
      </w:r>
      <w:r w:rsidRPr="00C347DE">
        <w:rPr>
          <w:rFonts w:ascii="Arial" w:hAnsi="Arial" w:cs="Arial"/>
          <w:sz w:val="24"/>
          <w:szCs w:val="24"/>
        </w:rPr>
        <w:t xml:space="preserve">ein Tattoo-Studio und Atelier in Bad Hindelang. Er ist regelmäßig auf Tattoo-Conventions im In- und Ausland unterwegs und war als Gast-Tätowierer schon bei Kollegen in Schottland, </w:t>
      </w:r>
      <w:r w:rsidR="00085EF4">
        <w:rPr>
          <w:rFonts w:ascii="Arial" w:hAnsi="Arial" w:cs="Arial"/>
          <w:sz w:val="24"/>
          <w:szCs w:val="24"/>
        </w:rPr>
        <w:t xml:space="preserve">den USA, Russland und Nepal. </w:t>
      </w:r>
      <w:r w:rsidRPr="00C347DE">
        <w:rPr>
          <w:rFonts w:ascii="Arial" w:hAnsi="Arial" w:cs="Arial"/>
          <w:sz w:val="24"/>
          <w:szCs w:val="24"/>
        </w:rPr>
        <w:t>Am Malen gefällt ihm besonders die künstlerische Freiheit, die damit verbunden ist. „Im Gegensatz zum Tätowieren kann ich dabei meine Kreativitä</w:t>
      </w:r>
      <w:r w:rsidR="00E5675C">
        <w:rPr>
          <w:rFonts w:ascii="Arial" w:hAnsi="Arial" w:cs="Arial"/>
          <w:sz w:val="24"/>
          <w:szCs w:val="24"/>
        </w:rPr>
        <w:t xml:space="preserve">t komplett ausleben. Hier </w:t>
      </w:r>
      <w:r w:rsidRPr="00C347DE">
        <w:rPr>
          <w:rFonts w:ascii="Arial" w:hAnsi="Arial" w:cs="Arial"/>
          <w:sz w:val="24"/>
          <w:szCs w:val="24"/>
        </w:rPr>
        <w:t xml:space="preserve">habe </w:t>
      </w:r>
      <w:r w:rsidR="00E5675C">
        <w:rPr>
          <w:rFonts w:ascii="Arial" w:hAnsi="Arial" w:cs="Arial"/>
          <w:sz w:val="24"/>
          <w:szCs w:val="24"/>
        </w:rPr>
        <w:t>ich keine Vorgaben von Kunden und</w:t>
      </w:r>
      <w:r w:rsidRPr="00C347DE">
        <w:rPr>
          <w:rFonts w:ascii="Arial" w:hAnsi="Arial" w:cs="Arial"/>
          <w:sz w:val="24"/>
          <w:szCs w:val="24"/>
        </w:rPr>
        <w:t xml:space="preserve"> kann meine Gefühle so besser tr</w:t>
      </w:r>
      <w:r>
        <w:rPr>
          <w:rFonts w:ascii="Arial" w:hAnsi="Arial" w:cs="Arial"/>
          <w:sz w:val="24"/>
          <w:szCs w:val="24"/>
        </w:rPr>
        <w:t xml:space="preserve">ansportieren“, sagt Bensmann. </w:t>
      </w:r>
    </w:p>
    <w:p w14:paraId="5F02B617" w14:textId="31D42DA9" w:rsidR="00E23CCF" w:rsidRDefault="00C347DE" w:rsidP="00C347DE">
      <w:pPr>
        <w:pStyle w:val="StandardWeb"/>
        <w:tabs>
          <w:tab w:val="left" w:pos="8080"/>
        </w:tabs>
        <w:ind w:right="992"/>
        <w:jc w:val="both"/>
        <w:rPr>
          <w:rFonts w:ascii="Arial" w:hAnsi="Arial" w:cs="Arial"/>
          <w:sz w:val="24"/>
          <w:szCs w:val="24"/>
        </w:rPr>
      </w:pPr>
      <w:r w:rsidRPr="00C347DE">
        <w:rPr>
          <w:rFonts w:ascii="Arial" w:hAnsi="Arial" w:cs="Arial"/>
          <w:sz w:val="24"/>
          <w:szCs w:val="24"/>
        </w:rPr>
        <w:t>Außerdem geht</w:t>
      </w:r>
      <w:r w:rsidR="007F2732">
        <w:rPr>
          <w:rFonts w:ascii="Arial" w:hAnsi="Arial" w:cs="Arial"/>
          <w:sz w:val="24"/>
          <w:szCs w:val="24"/>
        </w:rPr>
        <w:t xml:space="preserve"> beim Tätowieren das Kunstwerk quasi </w:t>
      </w:r>
      <w:r w:rsidRPr="00C347DE">
        <w:rPr>
          <w:rFonts w:ascii="Arial" w:hAnsi="Arial" w:cs="Arial"/>
          <w:sz w:val="24"/>
          <w:szCs w:val="24"/>
        </w:rPr>
        <w:t>mit dem Kunden nach Hause. Der Künstler sieht es so schnell nicht wieder. In der Ausstellung ist das anders: dort haben Besucher sechs Wochen Zeit, um Bensmann</w:t>
      </w:r>
      <w:r w:rsidR="000A1ECD">
        <w:rPr>
          <w:rFonts w:ascii="Arial" w:hAnsi="Arial" w:cs="Arial"/>
          <w:sz w:val="24"/>
          <w:szCs w:val="24"/>
        </w:rPr>
        <w:t xml:space="preserve">s Kunst „hautnah“ zu erleben. </w:t>
      </w:r>
      <w:r w:rsidRPr="00C347DE">
        <w:rPr>
          <w:rFonts w:ascii="Arial" w:hAnsi="Arial" w:cs="Arial"/>
          <w:sz w:val="24"/>
          <w:szCs w:val="24"/>
        </w:rPr>
        <w:t>Im Zuge der Ausstellung „</w:t>
      </w:r>
      <w:r w:rsidR="007F2732">
        <w:rPr>
          <w:rFonts w:ascii="Arial" w:hAnsi="Arial" w:cs="Arial"/>
          <w:sz w:val="24"/>
          <w:szCs w:val="24"/>
        </w:rPr>
        <w:t>Hautmalerei“, versteigert</w:t>
      </w:r>
      <w:r w:rsidRPr="00C347DE">
        <w:rPr>
          <w:rFonts w:ascii="Arial" w:hAnsi="Arial" w:cs="Arial"/>
          <w:sz w:val="24"/>
          <w:szCs w:val="24"/>
        </w:rPr>
        <w:t xml:space="preserve"> Bensmann das Bild „Trio“ zu Gunsten der Harmoniemusik Hindelang. Start der Versteigerung ist d</w:t>
      </w:r>
      <w:r>
        <w:rPr>
          <w:rFonts w:ascii="Arial" w:hAnsi="Arial" w:cs="Arial"/>
          <w:sz w:val="24"/>
          <w:szCs w:val="24"/>
        </w:rPr>
        <w:t>ie Vernissage am 15.</w:t>
      </w:r>
      <w:r w:rsidR="007F2732">
        <w:rPr>
          <w:rFonts w:ascii="Arial" w:hAnsi="Arial" w:cs="Arial"/>
          <w:sz w:val="24"/>
          <w:szCs w:val="24"/>
        </w:rPr>
        <w:t xml:space="preserve"> </w:t>
      </w:r>
      <w:r>
        <w:rPr>
          <w:rFonts w:ascii="Arial" w:hAnsi="Arial" w:cs="Arial"/>
          <w:sz w:val="24"/>
          <w:szCs w:val="24"/>
        </w:rPr>
        <w:t xml:space="preserve">September. </w:t>
      </w:r>
    </w:p>
    <w:p w14:paraId="6CB28B3F" w14:textId="5B175B38" w:rsidR="00445E1E" w:rsidRPr="00C347DE" w:rsidRDefault="00423215" w:rsidP="00C347DE">
      <w:pPr>
        <w:pStyle w:val="StandardWeb"/>
        <w:tabs>
          <w:tab w:val="left" w:pos="8080"/>
        </w:tabs>
        <w:ind w:right="992"/>
        <w:jc w:val="both"/>
        <w:rPr>
          <w:rFonts w:ascii="Arial" w:hAnsi="Arial" w:cs="Arial"/>
          <w:sz w:val="24"/>
          <w:szCs w:val="24"/>
        </w:rPr>
      </w:pPr>
      <w:r>
        <w:rPr>
          <w:rFonts w:ascii="Arial" w:hAnsi="Arial" w:cs="Arial"/>
          <w:sz w:val="24"/>
          <w:szCs w:val="24"/>
        </w:rPr>
        <w:t>Für den Zeitraum der</w:t>
      </w:r>
      <w:r w:rsidR="00C347DE" w:rsidRPr="00C347DE">
        <w:rPr>
          <w:rFonts w:ascii="Arial" w:hAnsi="Arial" w:cs="Arial"/>
          <w:sz w:val="24"/>
          <w:szCs w:val="24"/>
        </w:rPr>
        <w:t xml:space="preserve"> Ausstellung </w:t>
      </w:r>
      <w:r>
        <w:rPr>
          <w:rFonts w:ascii="Arial" w:hAnsi="Arial" w:cs="Arial"/>
          <w:sz w:val="24"/>
          <w:szCs w:val="24"/>
        </w:rPr>
        <w:t xml:space="preserve">im Kurhaus </w:t>
      </w:r>
      <w:r w:rsidR="00C347DE" w:rsidRPr="00C347DE">
        <w:rPr>
          <w:rFonts w:ascii="Arial" w:hAnsi="Arial" w:cs="Arial"/>
          <w:sz w:val="24"/>
          <w:szCs w:val="24"/>
        </w:rPr>
        <w:t>besteht die Möglichkeit</w:t>
      </w:r>
      <w:r>
        <w:rPr>
          <w:rFonts w:ascii="Arial" w:hAnsi="Arial" w:cs="Arial"/>
          <w:sz w:val="24"/>
          <w:szCs w:val="24"/>
        </w:rPr>
        <w:t>,</w:t>
      </w:r>
      <w:r w:rsidR="00C347DE" w:rsidRPr="00C347DE">
        <w:rPr>
          <w:rFonts w:ascii="Arial" w:hAnsi="Arial" w:cs="Arial"/>
          <w:sz w:val="24"/>
          <w:szCs w:val="24"/>
        </w:rPr>
        <w:t xml:space="preserve"> direkt vor</w:t>
      </w:r>
      <w:r>
        <w:rPr>
          <w:rFonts w:ascii="Arial" w:hAnsi="Arial" w:cs="Arial"/>
          <w:sz w:val="24"/>
          <w:szCs w:val="24"/>
        </w:rPr>
        <w:t xml:space="preserve"> Ort ein schriftliches Gebot abzu</w:t>
      </w:r>
      <w:r w:rsidR="00C347DE" w:rsidRPr="00C347DE">
        <w:rPr>
          <w:rFonts w:ascii="Arial" w:hAnsi="Arial" w:cs="Arial"/>
          <w:sz w:val="24"/>
          <w:szCs w:val="24"/>
        </w:rPr>
        <w:t xml:space="preserve">geben. </w:t>
      </w:r>
      <w:r>
        <w:rPr>
          <w:rFonts w:ascii="Arial" w:hAnsi="Arial" w:cs="Arial"/>
          <w:sz w:val="24"/>
          <w:szCs w:val="24"/>
        </w:rPr>
        <w:t>Das</w:t>
      </w:r>
      <w:r w:rsidR="00C347DE" w:rsidRPr="00C347DE">
        <w:rPr>
          <w:rFonts w:ascii="Arial" w:hAnsi="Arial" w:cs="Arial"/>
          <w:sz w:val="24"/>
          <w:szCs w:val="24"/>
        </w:rPr>
        <w:t xml:space="preserve"> Bild </w:t>
      </w:r>
      <w:r>
        <w:rPr>
          <w:rFonts w:ascii="Arial" w:hAnsi="Arial" w:cs="Arial"/>
          <w:sz w:val="24"/>
          <w:szCs w:val="24"/>
        </w:rPr>
        <w:t>wird dort a</w:t>
      </w:r>
      <w:r w:rsidR="00C347DE" w:rsidRPr="00C347DE">
        <w:rPr>
          <w:rFonts w:ascii="Arial" w:hAnsi="Arial" w:cs="Arial"/>
          <w:sz w:val="24"/>
          <w:szCs w:val="24"/>
        </w:rPr>
        <w:t xml:space="preserve">usgestellt sein und kann aus nächster Nähe betrachtet werden. Der Meistbietende wird </w:t>
      </w:r>
      <w:r>
        <w:rPr>
          <w:rFonts w:ascii="Arial" w:hAnsi="Arial" w:cs="Arial"/>
          <w:sz w:val="24"/>
          <w:szCs w:val="24"/>
        </w:rPr>
        <w:t xml:space="preserve"> </w:t>
      </w:r>
      <w:r w:rsidR="009019B1">
        <w:rPr>
          <w:rFonts w:ascii="Arial" w:hAnsi="Arial" w:cs="Arial"/>
          <w:sz w:val="24"/>
          <w:szCs w:val="24"/>
        </w:rPr>
        <w:t xml:space="preserve">später persönlich </w:t>
      </w:r>
      <w:r w:rsidR="00C347DE" w:rsidRPr="00C347DE">
        <w:rPr>
          <w:rFonts w:ascii="Arial" w:hAnsi="Arial" w:cs="Arial"/>
          <w:sz w:val="24"/>
          <w:szCs w:val="24"/>
        </w:rPr>
        <w:t>benachrichtigt. </w:t>
      </w:r>
      <w:r w:rsidR="0065567B" w:rsidRPr="00C347DE">
        <w:rPr>
          <w:rFonts w:ascii="Arial" w:hAnsi="Arial" w:cs="Arial"/>
          <w:sz w:val="24"/>
          <w:szCs w:val="24"/>
        </w:rPr>
        <w:t xml:space="preserve"> </w:t>
      </w:r>
      <w:r w:rsidR="00C347DE" w:rsidRPr="00C347DE">
        <w:rPr>
          <w:rFonts w:ascii="Arial" w:hAnsi="Arial" w:cs="Arial"/>
          <w:sz w:val="24"/>
          <w:szCs w:val="24"/>
        </w:rPr>
        <w:t xml:space="preserve"> </w:t>
      </w:r>
    </w:p>
    <w:p w14:paraId="1894EEF8" w14:textId="77777777" w:rsidR="00445E1E" w:rsidRPr="00445E1E" w:rsidRDefault="00445E1E" w:rsidP="00445E1E">
      <w:pPr>
        <w:pStyle w:val="StandardWeb"/>
        <w:tabs>
          <w:tab w:val="left" w:pos="8080"/>
        </w:tabs>
        <w:ind w:right="1418"/>
        <w:jc w:val="both"/>
        <w:rPr>
          <w:rFonts w:ascii="Arial" w:hAnsi="Arial" w:cs="Arial"/>
          <w:sz w:val="24"/>
          <w:szCs w:val="24"/>
        </w:rPr>
      </w:pPr>
    </w:p>
    <w:p w14:paraId="15525066" w14:textId="0A56EADF" w:rsidR="00AC31F2" w:rsidRPr="00445E1E" w:rsidRDefault="0057670C" w:rsidP="00445E1E">
      <w:pPr>
        <w:rPr>
          <w:rFonts w:ascii="Arial" w:hAnsi="Arial" w:cs="Arial"/>
          <w:b/>
          <w:sz w:val="24"/>
          <w:szCs w:val="24"/>
        </w:rPr>
      </w:pPr>
      <w:r>
        <w:rPr>
          <w:rFonts w:ascii="Arial" w:hAnsi="Arial" w:cs="Arial"/>
          <w:b/>
          <w:sz w:val="24"/>
          <w:szCs w:val="24"/>
        </w:rPr>
        <w:br/>
      </w:r>
      <w:r w:rsidR="00AC31F2" w:rsidRPr="00445E1E">
        <w:rPr>
          <w:rFonts w:ascii="Arial" w:hAnsi="Arial" w:cs="Arial"/>
          <w:b/>
          <w:sz w:val="24"/>
          <w:szCs w:val="24"/>
        </w:rPr>
        <w:t xml:space="preserve">Mediendownload </w:t>
      </w:r>
    </w:p>
    <w:p w14:paraId="4968A7BA" w14:textId="7B47CCAB" w:rsidR="00C448F4" w:rsidRDefault="00AC31F2" w:rsidP="00BD5A2A">
      <w:pPr>
        <w:tabs>
          <w:tab w:val="left" w:pos="9781"/>
        </w:tabs>
        <w:rPr>
          <w:rFonts w:ascii="Arial" w:hAnsi="Arial" w:cs="Arial"/>
          <w:b/>
          <w:sz w:val="24"/>
          <w:szCs w:val="24"/>
        </w:rPr>
      </w:pPr>
      <w:r w:rsidRPr="00445E1E">
        <w:rPr>
          <w:rFonts w:ascii="Arial" w:hAnsi="Arial" w:cs="Arial"/>
          <w:b/>
          <w:sz w:val="24"/>
          <w:szCs w:val="24"/>
        </w:rPr>
        <w:t xml:space="preserve">Pressetext + Pressefotos </w:t>
      </w:r>
      <w:r w:rsidR="00A74B4E">
        <w:rPr>
          <w:rFonts w:ascii="Arial" w:hAnsi="Arial" w:cs="Arial"/>
          <w:b/>
          <w:sz w:val="24"/>
          <w:szCs w:val="24"/>
        </w:rPr>
        <w:t xml:space="preserve"> </w:t>
      </w:r>
    </w:p>
    <w:p w14:paraId="4EF76874" w14:textId="24DED497" w:rsidR="00C448F4" w:rsidRPr="00BD5A2A" w:rsidRDefault="00BD5A2A" w:rsidP="00BD5A2A">
      <w:pPr>
        <w:tabs>
          <w:tab w:val="left" w:pos="9781"/>
        </w:tabs>
        <w:ind w:right="1134"/>
        <w:rPr>
          <w:rFonts w:ascii="Arial" w:hAnsi="Arial" w:cs="Arial"/>
          <w:sz w:val="24"/>
          <w:szCs w:val="24"/>
        </w:rPr>
      </w:pPr>
      <w:r w:rsidRPr="00BD5A2A">
        <w:rPr>
          <w:rFonts w:ascii="Arial" w:hAnsi="Arial" w:cs="Arial"/>
          <w:sz w:val="24"/>
          <w:szCs w:val="24"/>
        </w:rPr>
        <w:t>https://denkinger-pr.de/blog-news/gefuehlvolle-hautmalerei-mit-pinsel-und-feder</w:t>
      </w:r>
    </w:p>
    <w:p w14:paraId="0C8F9131" w14:textId="638DF560" w:rsidR="00445E1E" w:rsidRPr="00445E1E" w:rsidRDefault="006B41F5" w:rsidP="00BD5A2A">
      <w:pPr>
        <w:tabs>
          <w:tab w:val="left" w:pos="9781"/>
        </w:tabs>
        <w:ind w:right="1418"/>
        <w:rPr>
          <w:rFonts w:ascii="Arial" w:hAnsi="Arial" w:cs="Arial"/>
          <w:b/>
          <w:sz w:val="24"/>
          <w:szCs w:val="24"/>
        </w:rPr>
      </w:pPr>
      <w:r>
        <w:rPr>
          <w:rFonts w:ascii="Arial" w:hAnsi="Arial" w:cs="Arial"/>
          <w:b/>
          <w:sz w:val="24"/>
          <w:szCs w:val="24"/>
        </w:rPr>
        <w:br/>
      </w:r>
      <w:r>
        <w:rPr>
          <w:rFonts w:ascii="Arial" w:hAnsi="Arial" w:cs="Arial"/>
          <w:b/>
          <w:sz w:val="24"/>
          <w:szCs w:val="24"/>
        </w:rPr>
        <w:br/>
      </w:r>
      <w:bookmarkStart w:id="0" w:name="_GoBack"/>
      <w:bookmarkEnd w:id="0"/>
      <w:r w:rsidR="008E287F" w:rsidRPr="003A5FE5">
        <w:rPr>
          <w:rFonts w:ascii="Arial" w:hAnsi="Arial" w:cs="Arial"/>
          <w:b/>
          <w:sz w:val="24"/>
          <w:szCs w:val="24"/>
        </w:rPr>
        <w:t xml:space="preserve">Kontakte </w:t>
      </w:r>
    </w:p>
    <w:p w14:paraId="7AC1B6DA" w14:textId="77777777" w:rsidR="00445E1E" w:rsidRPr="00445E1E" w:rsidRDefault="00445E1E" w:rsidP="00445E1E">
      <w:pPr>
        <w:rPr>
          <w:rFonts w:ascii="Arial" w:hAnsi="Arial" w:cs="Arial"/>
          <w:sz w:val="24"/>
          <w:szCs w:val="24"/>
        </w:rPr>
      </w:pPr>
      <w:r w:rsidRPr="00445E1E">
        <w:rPr>
          <w:rFonts w:ascii="Arial" w:hAnsi="Arial" w:cs="Arial"/>
          <w:sz w:val="24"/>
          <w:szCs w:val="24"/>
        </w:rPr>
        <w:t>Bad Hindelang Tourismus</w:t>
      </w:r>
    </w:p>
    <w:p w14:paraId="7490AFEB" w14:textId="77777777" w:rsidR="00445E1E" w:rsidRPr="00445E1E" w:rsidRDefault="00445E1E" w:rsidP="00445E1E">
      <w:pPr>
        <w:rPr>
          <w:rFonts w:ascii="Arial" w:hAnsi="Arial" w:cs="Arial"/>
          <w:sz w:val="24"/>
          <w:szCs w:val="24"/>
        </w:rPr>
      </w:pPr>
      <w:r w:rsidRPr="00445E1E">
        <w:rPr>
          <w:rFonts w:ascii="Arial" w:hAnsi="Arial" w:cs="Arial"/>
          <w:sz w:val="24"/>
          <w:szCs w:val="24"/>
        </w:rPr>
        <w:t>Heilklimatischer Kurort - Kneipp-Heilbad</w:t>
      </w:r>
    </w:p>
    <w:p w14:paraId="6DB9CBC5" w14:textId="77777777" w:rsidR="00445E1E" w:rsidRPr="00445E1E" w:rsidRDefault="00445E1E" w:rsidP="00445E1E">
      <w:pPr>
        <w:rPr>
          <w:rFonts w:ascii="Arial" w:hAnsi="Arial" w:cs="Arial"/>
          <w:sz w:val="24"/>
          <w:szCs w:val="24"/>
        </w:rPr>
      </w:pPr>
      <w:r w:rsidRPr="00445E1E">
        <w:rPr>
          <w:rFonts w:ascii="Arial" w:hAnsi="Arial" w:cs="Arial"/>
          <w:sz w:val="24"/>
          <w:szCs w:val="24"/>
        </w:rPr>
        <w:t>Unterer Buigenweg 2, 87541 Bad Hindelang</w:t>
      </w:r>
    </w:p>
    <w:p w14:paraId="0BCB3915"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E-Mail: info@badhindelang.de     </w:t>
      </w:r>
    </w:p>
    <w:p w14:paraId="0E599F7E"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Internet: www.badhindelang.de     </w:t>
      </w:r>
    </w:p>
    <w:p w14:paraId="1F48557B"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www.facebook.com/badhindelang    </w:t>
      </w:r>
    </w:p>
    <w:p w14:paraId="350405B5" w14:textId="77777777" w:rsidR="00445E1E" w:rsidRPr="00445E1E" w:rsidRDefault="00445E1E" w:rsidP="00445E1E">
      <w:pPr>
        <w:rPr>
          <w:rFonts w:ascii="Arial" w:hAnsi="Arial" w:cs="Arial"/>
          <w:sz w:val="24"/>
          <w:szCs w:val="24"/>
        </w:rPr>
      </w:pPr>
    </w:p>
    <w:p w14:paraId="765BC92B" w14:textId="77777777" w:rsidR="00445E1E" w:rsidRPr="00445E1E" w:rsidRDefault="00445E1E" w:rsidP="00445E1E">
      <w:pPr>
        <w:rPr>
          <w:rFonts w:ascii="Arial" w:hAnsi="Arial" w:cs="Arial"/>
          <w:sz w:val="24"/>
          <w:szCs w:val="24"/>
        </w:rPr>
      </w:pPr>
      <w:r w:rsidRPr="00445E1E">
        <w:rPr>
          <w:rFonts w:ascii="Arial" w:hAnsi="Arial" w:cs="Arial"/>
          <w:sz w:val="24"/>
          <w:szCs w:val="24"/>
        </w:rPr>
        <w:t>Veranstaltungsleitung:</w:t>
      </w:r>
    </w:p>
    <w:p w14:paraId="3A415D59" w14:textId="77777777" w:rsidR="00445E1E" w:rsidRPr="00445E1E" w:rsidRDefault="00445E1E" w:rsidP="00445E1E">
      <w:pPr>
        <w:rPr>
          <w:rFonts w:ascii="Arial" w:hAnsi="Arial" w:cs="Arial"/>
          <w:sz w:val="24"/>
          <w:szCs w:val="24"/>
        </w:rPr>
      </w:pPr>
      <w:r w:rsidRPr="00445E1E">
        <w:rPr>
          <w:rFonts w:ascii="Arial" w:hAnsi="Arial" w:cs="Arial"/>
          <w:sz w:val="24"/>
          <w:szCs w:val="24"/>
        </w:rPr>
        <w:t>Michaela Endraß</w:t>
      </w:r>
    </w:p>
    <w:p w14:paraId="78A6FA5E" w14:textId="77777777" w:rsidR="00445E1E" w:rsidRPr="00445E1E" w:rsidRDefault="00445E1E" w:rsidP="00445E1E">
      <w:pPr>
        <w:rPr>
          <w:rFonts w:ascii="Arial" w:hAnsi="Arial" w:cs="Arial"/>
          <w:sz w:val="24"/>
          <w:szCs w:val="24"/>
        </w:rPr>
      </w:pPr>
      <w:r w:rsidRPr="00445E1E">
        <w:rPr>
          <w:rFonts w:ascii="Arial" w:hAnsi="Arial" w:cs="Arial"/>
          <w:sz w:val="24"/>
          <w:szCs w:val="24"/>
        </w:rPr>
        <w:t>Telefon: +49 8324 892 421</w:t>
      </w:r>
    </w:p>
    <w:p w14:paraId="38DFDC96" w14:textId="77777777" w:rsidR="00445E1E" w:rsidRPr="00445E1E" w:rsidRDefault="00445E1E" w:rsidP="00445E1E">
      <w:pPr>
        <w:rPr>
          <w:rFonts w:ascii="Arial" w:hAnsi="Arial" w:cs="Arial"/>
          <w:sz w:val="24"/>
          <w:szCs w:val="24"/>
        </w:rPr>
      </w:pPr>
      <w:r w:rsidRPr="00445E1E">
        <w:rPr>
          <w:rFonts w:ascii="Arial" w:hAnsi="Arial" w:cs="Arial"/>
          <w:sz w:val="24"/>
          <w:szCs w:val="24"/>
        </w:rPr>
        <w:t>Fax: +49 8324 892 1421</w:t>
      </w:r>
    </w:p>
    <w:p w14:paraId="7F1E4AD1"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michaela.endrass@badhindelang.de     </w:t>
      </w:r>
    </w:p>
    <w:p w14:paraId="48293C72" w14:textId="77777777" w:rsidR="00445E1E" w:rsidRPr="00445E1E" w:rsidRDefault="00445E1E" w:rsidP="00445E1E">
      <w:pPr>
        <w:rPr>
          <w:rFonts w:ascii="Arial" w:hAnsi="Arial" w:cs="Arial"/>
          <w:sz w:val="24"/>
          <w:szCs w:val="24"/>
        </w:rPr>
      </w:pPr>
    </w:p>
    <w:p w14:paraId="7100B974" w14:textId="77777777" w:rsidR="00445E1E" w:rsidRPr="00445E1E" w:rsidRDefault="00445E1E" w:rsidP="00445E1E">
      <w:pPr>
        <w:rPr>
          <w:rFonts w:ascii="Arial" w:hAnsi="Arial" w:cs="Arial"/>
          <w:sz w:val="24"/>
          <w:szCs w:val="24"/>
        </w:rPr>
      </w:pPr>
      <w:r w:rsidRPr="00445E1E">
        <w:rPr>
          <w:rFonts w:ascii="Arial" w:hAnsi="Arial" w:cs="Arial"/>
          <w:sz w:val="24"/>
          <w:szCs w:val="24"/>
        </w:rPr>
        <w:t>Ansprechpartner für Presse und Marketing:</w:t>
      </w:r>
    </w:p>
    <w:p w14:paraId="43D78164" w14:textId="77777777" w:rsidR="00445E1E" w:rsidRPr="00445E1E" w:rsidRDefault="00445E1E" w:rsidP="00445E1E">
      <w:pPr>
        <w:rPr>
          <w:rFonts w:ascii="Arial" w:hAnsi="Arial" w:cs="Arial"/>
          <w:sz w:val="24"/>
          <w:szCs w:val="24"/>
        </w:rPr>
      </w:pPr>
      <w:r w:rsidRPr="00445E1E">
        <w:rPr>
          <w:rFonts w:ascii="Arial" w:hAnsi="Arial" w:cs="Arial"/>
          <w:sz w:val="24"/>
          <w:szCs w:val="24"/>
        </w:rPr>
        <w:t>Anke Birle</w:t>
      </w:r>
    </w:p>
    <w:p w14:paraId="3D8BA2AF" w14:textId="77777777" w:rsidR="00445E1E" w:rsidRPr="00445E1E" w:rsidRDefault="00445E1E" w:rsidP="00445E1E">
      <w:pPr>
        <w:rPr>
          <w:rFonts w:ascii="Arial" w:hAnsi="Arial" w:cs="Arial"/>
          <w:sz w:val="24"/>
          <w:szCs w:val="24"/>
        </w:rPr>
      </w:pPr>
      <w:r w:rsidRPr="00445E1E">
        <w:rPr>
          <w:rFonts w:ascii="Arial" w:hAnsi="Arial" w:cs="Arial"/>
          <w:sz w:val="24"/>
          <w:szCs w:val="24"/>
        </w:rPr>
        <w:t>Telefon: +49 8324 892 431</w:t>
      </w:r>
    </w:p>
    <w:p w14:paraId="30ECE6BF" w14:textId="77777777" w:rsidR="00445E1E" w:rsidRPr="00445E1E" w:rsidRDefault="00445E1E" w:rsidP="00445E1E">
      <w:pPr>
        <w:rPr>
          <w:rFonts w:ascii="Arial" w:hAnsi="Arial" w:cs="Arial"/>
          <w:sz w:val="24"/>
          <w:szCs w:val="24"/>
        </w:rPr>
      </w:pPr>
      <w:r w:rsidRPr="00445E1E">
        <w:rPr>
          <w:rFonts w:ascii="Arial" w:hAnsi="Arial" w:cs="Arial"/>
          <w:sz w:val="24"/>
          <w:szCs w:val="24"/>
        </w:rPr>
        <w:t>Fax: +49 8324 892 1431</w:t>
      </w:r>
    </w:p>
    <w:p w14:paraId="0B5CF8B1" w14:textId="77777777" w:rsidR="00445E1E" w:rsidRPr="00445E1E" w:rsidRDefault="00445E1E" w:rsidP="00445E1E">
      <w:pPr>
        <w:rPr>
          <w:rFonts w:ascii="Arial" w:hAnsi="Arial" w:cs="Arial"/>
          <w:sz w:val="24"/>
          <w:szCs w:val="24"/>
        </w:rPr>
      </w:pPr>
      <w:r w:rsidRPr="00445E1E">
        <w:rPr>
          <w:rFonts w:ascii="Arial" w:hAnsi="Arial" w:cs="Arial"/>
          <w:sz w:val="24"/>
          <w:szCs w:val="24"/>
        </w:rPr>
        <w:t>anke.birle@badhindelang.de  </w:t>
      </w:r>
    </w:p>
    <w:p w14:paraId="651ECC9F" w14:textId="42D2AABC" w:rsidR="00445E1E" w:rsidRPr="00445E1E" w:rsidRDefault="00445E1E" w:rsidP="00445E1E">
      <w:pPr>
        <w:rPr>
          <w:rFonts w:ascii="Arial" w:hAnsi="Arial" w:cs="Arial"/>
          <w:sz w:val="24"/>
          <w:szCs w:val="24"/>
        </w:rPr>
      </w:pPr>
    </w:p>
    <w:p w14:paraId="699CE865"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Denkinger Kommunikation </w:t>
      </w:r>
    </w:p>
    <w:p w14:paraId="438C5577" w14:textId="77777777" w:rsidR="00445E1E" w:rsidRPr="00445E1E" w:rsidRDefault="00445E1E" w:rsidP="00445E1E">
      <w:pPr>
        <w:rPr>
          <w:rFonts w:ascii="Arial" w:hAnsi="Arial" w:cs="Arial"/>
          <w:sz w:val="24"/>
          <w:szCs w:val="24"/>
        </w:rPr>
      </w:pPr>
      <w:r w:rsidRPr="00445E1E">
        <w:rPr>
          <w:rFonts w:ascii="Arial" w:hAnsi="Arial" w:cs="Arial"/>
          <w:sz w:val="24"/>
          <w:szCs w:val="24"/>
        </w:rPr>
        <w:t>Buchenstraße 2, 87766 Memmingerberg</w:t>
      </w:r>
    </w:p>
    <w:p w14:paraId="79B789D9" w14:textId="77777777" w:rsidR="00445E1E" w:rsidRPr="00445E1E" w:rsidRDefault="00445E1E" w:rsidP="00445E1E">
      <w:pPr>
        <w:rPr>
          <w:rFonts w:ascii="Arial" w:hAnsi="Arial" w:cs="Arial"/>
          <w:sz w:val="24"/>
          <w:szCs w:val="24"/>
        </w:rPr>
      </w:pPr>
      <w:r w:rsidRPr="00445E1E">
        <w:rPr>
          <w:rFonts w:ascii="Arial" w:hAnsi="Arial" w:cs="Arial"/>
          <w:sz w:val="24"/>
          <w:szCs w:val="24"/>
        </w:rPr>
        <w:t>Telefon: +49 8331 96698-47</w:t>
      </w:r>
    </w:p>
    <w:p w14:paraId="11303EF3"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Telefax: +49 8331 96698-48 </w:t>
      </w:r>
    </w:p>
    <w:p w14:paraId="02EBA029"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E-Mail: presse@denkinger-pr.de </w:t>
      </w:r>
    </w:p>
    <w:p w14:paraId="246BFAFF" w14:textId="77777777" w:rsidR="00445E1E" w:rsidRPr="00445E1E" w:rsidRDefault="00445E1E" w:rsidP="00445E1E">
      <w:pPr>
        <w:rPr>
          <w:rFonts w:ascii="Arial" w:hAnsi="Arial" w:cs="Arial"/>
          <w:sz w:val="24"/>
          <w:szCs w:val="24"/>
        </w:rPr>
      </w:pPr>
      <w:r w:rsidRPr="00445E1E">
        <w:rPr>
          <w:rFonts w:ascii="Arial" w:hAnsi="Arial" w:cs="Arial"/>
          <w:sz w:val="24"/>
          <w:szCs w:val="24"/>
        </w:rPr>
        <w:t>Internet: https://denkinger-pr.de</w:t>
      </w:r>
    </w:p>
    <w:p w14:paraId="5D88C1A8"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  </w:t>
      </w:r>
    </w:p>
    <w:p w14:paraId="4C868A8B" w14:textId="05727362" w:rsidR="00445E1E" w:rsidRPr="00445E1E" w:rsidRDefault="00445E1E" w:rsidP="00445E1E">
      <w:pPr>
        <w:rPr>
          <w:rFonts w:ascii="Arial" w:hAnsi="Arial" w:cs="Arial"/>
          <w:sz w:val="24"/>
          <w:szCs w:val="24"/>
        </w:rPr>
      </w:pPr>
      <w:r w:rsidRPr="00445E1E">
        <w:rPr>
          <w:rFonts w:ascii="Arial" w:hAnsi="Arial" w:cs="Arial"/>
          <w:sz w:val="24"/>
          <w:szCs w:val="24"/>
        </w:rPr>
        <w:t>Ansprechpartner: Michael Denkinger (Inhaber und Geschäftsführer</w:t>
      </w:r>
      <w:r>
        <w:rPr>
          <w:rFonts w:ascii="Arial" w:hAnsi="Arial" w:cs="Arial"/>
          <w:sz w:val="24"/>
          <w:szCs w:val="24"/>
        </w:rPr>
        <w:t xml:space="preserve">)  </w:t>
      </w:r>
    </w:p>
    <w:p w14:paraId="2A68F977" w14:textId="4EA59D6D" w:rsidR="001C487A" w:rsidRPr="0085192E" w:rsidRDefault="001C487A" w:rsidP="008E287F">
      <w:pPr>
        <w:rPr>
          <w:rFonts w:ascii="Arial" w:hAnsi="Arial" w:cs="Arial"/>
          <w:sz w:val="24"/>
          <w:szCs w:val="24"/>
        </w:rPr>
      </w:pPr>
    </w:p>
    <w:sectPr w:rsidR="001C487A" w:rsidRPr="0085192E" w:rsidSect="00721C2A">
      <w:headerReference w:type="default" r:id="rId8"/>
      <w:footerReference w:type="default" r:id="rId9"/>
      <w:pgSz w:w="11906" w:h="16838"/>
      <w:pgMar w:top="2272" w:right="1133"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A74B4E" w:rsidRDefault="00A74B4E">
      <w:r>
        <w:separator/>
      </w:r>
    </w:p>
  </w:endnote>
  <w:endnote w:type="continuationSeparator" w:id="0">
    <w:p w14:paraId="342DAF45" w14:textId="77777777" w:rsidR="00A74B4E" w:rsidRDefault="00A74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A74B4E" w:rsidRPr="00E90DFF" w:rsidRDefault="00A74B4E"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A74B4E" w:rsidRPr="00E408DD" w:rsidRDefault="00A74B4E"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A74B4E" w:rsidRDefault="00A74B4E">
      <w:r>
        <w:separator/>
      </w:r>
    </w:p>
  </w:footnote>
  <w:footnote w:type="continuationSeparator" w:id="0">
    <w:p w14:paraId="3D91D225" w14:textId="77777777" w:rsidR="00A74B4E" w:rsidRDefault="00A74B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A74B4E" w:rsidRDefault="00A74B4E">
    <w:pPr>
      <w:pStyle w:val="VorformatierterText"/>
    </w:pPr>
    <w:r>
      <w:rPr>
        <w:noProof/>
      </w:rPr>
      <w:drawing>
        <wp:inline distT="0" distB="0" distL="0" distR="0" wp14:anchorId="7495D34A" wp14:editId="1008BA75">
          <wp:extent cx="904875" cy="1004843"/>
          <wp:effectExtent l="0" t="0" r="9525" b="1143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910303" cy="101087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23CE"/>
    <w:rsid w:val="00024035"/>
    <w:rsid w:val="000256CF"/>
    <w:rsid w:val="00027B80"/>
    <w:rsid w:val="00036F38"/>
    <w:rsid w:val="00043B4D"/>
    <w:rsid w:val="00044DC3"/>
    <w:rsid w:val="000467C3"/>
    <w:rsid w:val="0004691A"/>
    <w:rsid w:val="000510AC"/>
    <w:rsid w:val="00052B6F"/>
    <w:rsid w:val="00055E9F"/>
    <w:rsid w:val="000656F5"/>
    <w:rsid w:val="000812C1"/>
    <w:rsid w:val="00081EDE"/>
    <w:rsid w:val="00082DBF"/>
    <w:rsid w:val="00083C4D"/>
    <w:rsid w:val="000858E5"/>
    <w:rsid w:val="00085EF4"/>
    <w:rsid w:val="00091A1E"/>
    <w:rsid w:val="00093305"/>
    <w:rsid w:val="00093EEC"/>
    <w:rsid w:val="000A1ECD"/>
    <w:rsid w:val="000A6169"/>
    <w:rsid w:val="000B1243"/>
    <w:rsid w:val="000B1D86"/>
    <w:rsid w:val="000B2C6A"/>
    <w:rsid w:val="000C3932"/>
    <w:rsid w:val="000C4DA2"/>
    <w:rsid w:val="000D2243"/>
    <w:rsid w:val="000D3AB2"/>
    <w:rsid w:val="000D46F2"/>
    <w:rsid w:val="000E4274"/>
    <w:rsid w:val="000E736A"/>
    <w:rsid w:val="000F16FD"/>
    <w:rsid w:val="000F2B3A"/>
    <w:rsid w:val="000F4182"/>
    <w:rsid w:val="00100F7C"/>
    <w:rsid w:val="00102D08"/>
    <w:rsid w:val="0010325C"/>
    <w:rsid w:val="001168EB"/>
    <w:rsid w:val="00116EC7"/>
    <w:rsid w:val="0013135C"/>
    <w:rsid w:val="00135BB9"/>
    <w:rsid w:val="00136DDE"/>
    <w:rsid w:val="001412C5"/>
    <w:rsid w:val="00145C07"/>
    <w:rsid w:val="00147FC9"/>
    <w:rsid w:val="0015198F"/>
    <w:rsid w:val="00161071"/>
    <w:rsid w:val="0016271D"/>
    <w:rsid w:val="001827D7"/>
    <w:rsid w:val="00186ECD"/>
    <w:rsid w:val="001871CB"/>
    <w:rsid w:val="001914C9"/>
    <w:rsid w:val="00191BD4"/>
    <w:rsid w:val="00197907"/>
    <w:rsid w:val="001A00D5"/>
    <w:rsid w:val="001A0D32"/>
    <w:rsid w:val="001A20A9"/>
    <w:rsid w:val="001A495C"/>
    <w:rsid w:val="001B2382"/>
    <w:rsid w:val="001C366A"/>
    <w:rsid w:val="001C487A"/>
    <w:rsid w:val="001C6A86"/>
    <w:rsid w:val="001C70DB"/>
    <w:rsid w:val="001D1D41"/>
    <w:rsid w:val="001D39B8"/>
    <w:rsid w:val="001D3A85"/>
    <w:rsid w:val="001D5596"/>
    <w:rsid w:val="001F3D1E"/>
    <w:rsid w:val="00202FD5"/>
    <w:rsid w:val="002118AA"/>
    <w:rsid w:val="00226259"/>
    <w:rsid w:val="00233300"/>
    <w:rsid w:val="00242FB1"/>
    <w:rsid w:val="00243785"/>
    <w:rsid w:val="00245F1D"/>
    <w:rsid w:val="002564CB"/>
    <w:rsid w:val="00267E67"/>
    <w:rsid w:val="002741D5"/>
    <w:rsid w:val="0027568A"/>
    <w:rsid w:val="00276404"/>
    <w:rsid w:val="00281C8C"/>
    <w:rsid w:val="00286D8A"/>
    <w:rsid w:val="00287712"/>
    <w:rsid w:val="00287EB4"/>
    <w:rsid w:val="002906DF"/>
    <w:rsid w:val="002913D7"/>
    <w:rsid w:val="00292CCC"/>
    <w:rsid w:val="00293C72"/>
    <w:rsid w:val="002A13C7"/>
    <w:rsid w:val="002A42C3"/>
    <w:rsid w:val="002A63CC"/>
    <w:rsid w:val="002A782C"/>
    <w:rsid w:val="002B15D6"/>
    <w:rsid w:val="002B5EF0"/>
    <w:rsid w:val="002C2694"/>
    <w:rsid w:val="002C2961"/>
    <w:rsid w:val="002C3AE3"/>
    <w:rsid w:val="002C69C5"/>
    <w:rsid w:val="002C77EB"/>
    <w:rsid w:val="002C7EF4"/>
    <w:rsid w:val="002D5C65"/>
    <w:rsid w:val="002E3777"/>
    <w:rsid w:val="002F3CE9"/>
    <w:rsid w:val="002F509A"/>
    <w:rsid w:val="002F5E4F"/>
    <w:rsid w:val="002F61D3"/>
    <w:rsid w:val="002F77F0"/>
    <w:rsid w:val="003021B5"/>
    <w:rsid w:val="00302DF0"/>
    <w:rsid w:val="00303145"/>
    <w:rsid w:val="00312750"/>
    <w:rsid w:val="00312EC9"/>
    <w:rsid w:val="0031623B"/>
    <w:rsid w:val="00325E2A"/>
    <w:rsid w:val="00326336"/>
    <w:rsid w:val="003414CE"/>
    <w:rsid w:val="00350AEF"/>
    <w:rsid w:val="00352407"/>
    <w:rsid w:val="00354604"/>
    <w:rsid w:val="003703FF"/>
    <w:rsid w:val="003717AA"/>
    <w:rsid w:val="00373228"/>
    <w:rsid w:val="003732F6"/>
    <w:rsid w:val="00387BA2"/>
    <w:rsid w:val="003904A1"/>
    <w:rsid w:val="00395654"/>
    <w:rsid w:val="003965A0"/>
    <w:rsid w:val="0039702D"/>
    <w:rsid w:val="003A5FE5"/>
    <w:rsid w:val="003B1C47"/>
    <w:rsid w:val="003B5731"/>
    <w:rsid w:val="003C43C7"/>
    <w:rsid w:val="003C692B"/>
    <w:rsid w:val="003D4429"/>
    <w:rsid w:val="003D5401"/>
    <w:rsid w:val="003E04B5"/>
    <w:rsid w:val="003E2739"/>
    <w:rsid w:val="003E3369"/>
    <w:rsid w:val="003E4C52"/>
    <w:rsid w:val="003E5715"/>
    <w:rsid w:val="003E68F8"/>
    <w:rsid w:val="003E75ED"/>
    <w:rsid w:val="003F514D"/>
    <w:rsid w:val="003F645E"/>
    <w:rsid w:val="00404609"/>
    <w:rsid w:val="00411F3F"/>
    <w:rsid w:val="00421143"/>
    <w:rsid w:val="00423215"/>
    <w:rsid w:val="00440BDA"/>
    <w:rsid w:val="00445E1E"/>
    <w:rsid w:val="00450A90"/>
    <w:rsid w:val="00450FC4"/>
    <w:rsid w:val="00461921"/>
    <w:rsid w:val="00467E95"/>
    <w:rsid w:val="00476BCB"/>
    <w:rsid w:val="0048160C"/>
    <w:rsid w:val="00482F70"/>
    <w:rsid w:val="004935F2"/>
    <w:rsid w:val="00495174"/>
    <w:rsid w:val="004A0047"/>
    <w:rsid w:val="004A04AE"/>
    <w:rsid w:val="004A3B5D"/>
    <w:rsid w:val="004A3CDD"/>
    <w:rsid w:val="004B1703"/>
    <w:rsid w:val="004B322A"/>
    <w:rsid w:val="004B62D2"/>
    <w:rsid w:val="004C2D1E"/>
    <w:rsid w:val="004C4F79"/>
    <w:rsid w:val="004C783B"/>
    <w:rsid w:val="004D15F3"/>
    <w:rsid w:val="004D303F"/>
    <w:rsid w:val="004D6D8C"/>
    <w:rsid w:val="004E55AB"/>
    <w:rsid w:val="004F2627"/>
    <w:rsid w:val="004F5B46"/>
    <w:rsid w:val="004F6B95"/>
    <w:rsid w:val="00502027"/>
    <w:rsid w:val="0050216F"/>
    <w:rsid w:val="005229AD"/>
    <w:rsid w:val="00525643"/>
    <w:rsid w:val="00526D42"/>
    <w:rsid w:val="0053218E"/>
    <w:rsid w:val="00547638"/>
    <w:rsid w:val="0055249B"/>
    <w:rsid w:val="00554A8F"/>
    <w:rsid w:val="0055733F"/>
    <w:rsid w:val="00560215"/>
    <w:rsid w:val="0056344F"/>
    <w:rsid w:val="005651D9"/>
    <w:rsid w:val="005731B9"/>
    <w:rsid w:val="00575D63"/>
    <w:rsid w:val="0057670C"/>
    <w:rsid w:val="005843DD"/>
    <w:rsid w:val="005851A2"/>
    <w:rsid w:val="00590B3D"/>
    <w:rsid w:val="005955F6"/>
    <w:rsid w:val="005B28CE"/>
    <w:rsid w:val="005B503D"/>
    <w:rsid w:val="005D0AF4"/>
    <w:rsid w:val="005D32C7"/>
    <w:rsid w:val="005D4E86"/>
    <w:rsid w:val="005D5FA1"/>
    <w:rsid w:val="005E7E91"/>
    <w:rsid w:val="005F58F0"/>
    <w:rsid w:val="005F59B2"/>
    <w:rsid w:val="006044D7"/>
    <w:rsid w:val="00605217"/>
    <w:rsid w:val="0061077D"/>
    <w:rsid w:val="00615739"/>
    <w:rsid w:val="00625677"/>
    <w:rsid w:val="00636421"/>
    <w:rsid w:val="00640DC4"/>
    <w:rsid w:val="006432B9"/>
    <w:rsid w:val="00645E93"/>
    <w:rsid w:val="00651767"/>
    <w:rsid w:val="0065567B"/>
    <w:rsid w:val="0065616C"/>
    <w:rsid w:val="00661121"/>
    <w:rsid w:val="00663B66"/>
    <w:rsid w:val="00671FEE"/>
    <w:rsid w:val="0068033A"/>
    <w:rsid w:val="00682B1E"/>
    <w:rsid w:val="006848FD"/>
    <w:rsid w:val="00686262"/>
    <w:rsid w:val="00686E18"/>
    <w:rsid w:val="006878E1"/>
    <w:rsid w:val="006916BE"/>
    <w:rsid w:val="00694419"/>
    <w:rsid w:val="006949F2"/>
    <w:rsid w:val="006972E1"/>
    <w:rsid w:val="006A0690"/>
    <w:rsid w:val="006A2D57"/>
    <w:rsid w:val="006A36FD"/>
    <w:rsid w:val="006A381F"/>
    <w:rsid w:val="006A3E2C"/>
    <w:rsid w:val="006A4A46"/>
    <w:rsid w:val="006B41F5"/>
    <w:rsid w:val="006B5135"/>
    <w:rsid w:val="006B5996"/>
    <w:rsid w:val="006D0854"/>
    <w:rsid w:val="006D5070"/>
    <w:rsid w:val="006E214A"/>
    <w:rsid w:val="006E525E"/>
    <w:rsid w:val="006F7CE2"/>
    <w:rsid w:val="00707E87"/>
    <w:rsid w:val="00710EC4"/>
    <w:rsid w:val="00720B5A"/>
    <w:rsid w:val="00721C2A"/>
    <w:rsid w:val="00721FDC"/>
    <w:rsid w:val="00723128"/>
    <w:rsid w:val="007249E6"/>
    <w:rsid w:val="007269D0"/>
    <w:rsid w:val="00726D0B"/>
    <w:rsid w:val="00731B70"/>
    <w:rsid w:val="007324F6"/>
    <w:rsid w:val="00733382"/>
    <w:rsid w:val="00733FAD"/>
    <w:rsid w:val="00740825"/>
    <w:rsid w:val="0074445F"/>
    <w:rsid w:val="00744C7B"/>
    <w:rsid w:val="007467D0"/>
    <w:rsid w:val="00754E3E"/>
    <w:rsid w:val="00756073"/>
    <w:rsid w:val="00771902"/>
    <w:rsid w:val="00773BCC"/>
    <w:rsid w:val="00774864"/>
    <w:rsid w:val="007748D6"/>
    <w:rsid w:val="00782043"/>
    <w:rsid w:val="00783F0B"/>
    <w:rsid w:val="007911A0"/>
    <w:rsid w:val="00792BDF"/>
    <w:rsid w:val="007A50F6"/>
    <w:rsid w:val="007B14AD"/>
    <w:rsid w:val="007C610A"/>
    <w:rsid w:val="007D192C"/>
    <w:rsid w:val="007D23D1"/>
    <w:rsid w:val="007D2D8F"/>
    <w:rsid w:val="007D60CA"/>
    <w:rsid w:val="007D6B7C"/>
    <w:rsid w:val="007E1F96"/>
    <w:rsid w:val="007E2739"/>
    <w:rsid w:val="007F2732"/>
    <w:rsid w:val="007F29E4"/>
    <w:rsid w:val="007F34D9"/>
    <w:rsid w:val="007F4CDE"/>
    <w:rsid w:val="00804BB7"/>
    <w:rsid w:val="008177A6"/>
    <w:rsid w:val="008206A6"/>
    <w:rsid w:val="00822D30"/>
    <w:rsid w:val="00824874"/>
    <w:rsid w:val="008303A7"/>
    <w:rsid w:val="0084031C"/>
    <w:rsid w:val="00847CD2"/>
    <w:rsid w:val="0085192E"/>
    <w:rsid w:val="00865922"/>
    <w:rsid w:val="00867894"/>
    <w:rsid w:val="00871947"/>
    <w:rsid w:val="00875DB4"/>
    <w:rsid w:val="00881168"/>
    <w:rsid w:val="008864CA"/>
    <w:rsid w:val="00886F9F"/>
    <w:rsid w:val="00891242"/>
    <w:rsid w:val="008929C4"/>
    <w:rsid w:val="00892CFB"/>
    <w:rsid w:val="008A0F94"/>
    <w:rsid w:val="008B0719"/>
    <w:rsid w:val="008B54C9"/>
    <w:rsid w:val="008B54EE"/>
    <w:rsid w:val="008B56C6"/>
    <w:rsid w:val="008C23AC"/>
    <w:rsid w:val="008C3116"/>
    <w:rsid w:val="008C423D"/>
    <w:rsid w:val="008D4863"/>
    <w:rsid w:val="008D4893"/>
    <w:rsid w:val="008D7972"/>
    <w:rsid w:val="008D7A19"/>
    <w:rsid w:val="008E287F"/>
    <w:rsid w:val="008F1A2F"/>
    <w:rsid w:val="008F7913"/>
    <w:rsid w:val="008F7A8B"/>
    <w:rsid w:val="009019B1"/>
    <w:rsid w:val="009069F5"/>
    <w:rsid w:val="00914B55"/>
    <w:rsid w:val="00914F23"/>
    <w:rsid w:val="00915879"/>
    <w:rsid w:val="00926125"/>
    <w:rsid w:val="00926FE3"/>
    <w:rsid w:val="0093081F"/>
    <w:rsid w:val="00931AD7"/>
    <w:rsid w:val="00933717"/>
    <w:rsid w:val="00942595"/>
    <w:rsid w:val="0094706B"/>
    <w:rsid w:val="00952E76"/>
    <w:rsid w:val="00954A97"/>
    <w:rsid w:val="0096017D"/>
    <w:rsid w:val="00961792"/>
    <w:rsid w:val="00966C40"/>
    <w:rsid w:val="0098125A"/>
    <w:rsid w:val="00981818"/>
    <w:rsid w:val="00984F17"/>
    <w:rsid w:val="0098506F"/>
    <w:rsid w:val="00985CE9"/>
    <w:rsid w:val="009965E5"/>
    <w:rsid w:val="009A06B0"/>
    <w:rsid w:val="009A5E50"/>
    <w:rsid w:val="009B50F2"/>
    <w:rsid w:val="009D07B8"/>
    <w:rsid w:val="009D0F7D"/>
    <w:rsid w:val="009D420D"/>
    <w:rsid w:val="009E4BC3"/>
    <w:rsid w:val="009F5802"/>
    <w:rsid w:val="009F6379"/>
    <w:rsid w:val="009F7846"/>
    <w:rsid w:val="00A04184"/>
    <w:rsid w:val="00A22590"/>
    <w:rsid w:val="00A2399F"/>
    <w:rsid w:val="00A317D2"/>
    <w:rsid w:val="00A42418"/>
    <w:rsid w:val="00A42D52"/>
    <w:rsid w:val="00A5157D"/>
    <w:rsid w:val="00A5454B"/>
    <w:rsid w:val="00A64964"/>
    <w:rsid w:val="00A74B4E"/>
    <w:rsid w:val="00A75478"/>
    <w:rsid w:val="00A84DEF"/>
    <w:rsid w:val="00A966CC"/>
    <w:rsid w:val="00A96BD7"/>
    <w:rsid w:val="00AB1F72"/>
    <w:rsid w:val="00AB379A"/>
    <w:rsid w:val="00AC050D"/>
    <w:rsid w:val="00AC1ADB"/>
    <w:rsid w:val="00AC3133"/>
    <w:rsid w:val="00AC31F2"/>
    <w:rsid w:val="00AC6B1D"/>
    <w:rsid w:val="00AC7152"/>
    <w:rsid w:val="00AD14CE"/>
    <w:rsid w:val="00AD1665"/>
    <w:rsid w:val="00AE1C28"/>
    <w:rsid w:val="00AE2724"/>
    <w:rsid w:val="00AE38F1"/>
    <w:rsid w:val="00AE7117"/>
    <w:rsid w:val="00B01988"/>
    <w:rsid w:val="00B0378D"/>
    <w:rsid w:val="00B04877"/>
    <w:rsid w:val="00B07060"/>
    <w:rsid w:val="00B17344"/>
    <w:rsid w:val="00B23F67"/>
    <w:rsid w:val="00B271B4"/>
    <w:rsid w:val="00B37B6F"/>
    <w:rsid w:val="00B414B9"/>
    <w:rsid w:val="00B63648"/>
    <w:rsid w:val="00B637F1"/>
    <w:rsid w:val="00B64C24"/>
    <w:rsid w:val="00B66DA4"/>
    <w:rsid w:val="00B711E4"/>
    <w:rsid w:val="00B767B8"/>
    <w:rsid w:val="00B778F4"/>
    <w:rsid w:val="00B860FB"/>
    <w:rsid w:val="00B86C9F"/>
    <w:rsid w:val="00B93199"/>
    <w:rsid w:val="00B93997"/>
    <w:rsid w:val="00BA28A9"/>
    <w:rsid w:val="00BA2D2F"/>
    <w:rsid w:val="00BA5F0A"/>
    <w:rsid w:val="00BB43B2"/>
    <w:rsid w:val="00BB494A"/>
    <w:rsid w:val="00BB5B46"/>
    <w:rsid w:val="00BC26CC"/>
    <w:rsid w:val="00BC66A9"/>
    <w:rsid w:val="00BD48D4"/>
    <w:rsid w:val="00BD530C"/>
    <w:rsid w:val="00BD5A2A"/>
    <w:rsid w:val="00BD669A"/>
    <w:rsid w:val="00BD773E"/>
    <w:rsid w:val="00BE0B3C"/>
    <w:rsid w:val="00BE7692"/>
    <w:rsid w:val="00BF12BF"/>
    <w:rsid w:val="00BF2E40"/>
    <w:rsid w:val="00C05B19"/>
    <w:rsid w:val="00C064F7"/>
    <w:rsid w:val="00C14B51"/>
    <w:rsid w:val="00C23CA1"/>
    <w:rsid w:val="00C2580F"/>
    <w:rsid w:val="00C25997"/>
    <w:rsid w:val="00C347DE"/>
    <w:rsid w:val="00C374A6"/>
    <w:rsid w:val="00C375BB"/>
    <w:rsid w:val="00C37D2E"/>
    <w:rsid w:val="00C40F7A"/>
    <w:rsid w:val="00C448F4"/>
    <w:rsid w:val="00C45CAE"/>
    <w:rsid w:val="00C47DE0"/>
    <w:rsid w:val="00C5392D"/>
    <w:rsid w:val="00C61651"/>
    <w:rsid w:val="00C6179E"/>
    <w:rsid w:val="00C620EF"/>
    <w:rsid w:val="00C63068"/>
    <w:rsid w:val="00C64121"/>
    <w:rsid w:val="00C663CF"/>
    <w:rsid w:val="00C71D00"/>
    <w:rsid w:val="00C727CA"/>
    <w:rsid w:val="00C81D4F"/>
    <w:rsid w:val="00C85C2D"/>
    <w:rsid w:val="00C93704"/>
    <w:rsid w:val="00C95316"/>
    <w:rsid w:val="00C95C77"/>
    <w:rsid w:val="00C9638B"/>
    <w:rsid w:val="00CA0FB7"/>
    <w:rsid w:val="00CA70FB"/>
    <w:rsid w:val="00CA72F9"/>
    <w:rsid w:val="00CB32DE"/>
    <w:rsid w:val="00CB5323"/>
    <w:rsid w:val="00CC4EDC"/>
    <w:rsid w:val="00CC5106"/>
    <w:rsid w:val="00CC65E2"/>
    <w:rsid w:val="00CD0197"/>
    <w:rsid w:val="00CD3B31"/>
    <w:rsid w:val="00CD6EFA"/>
    <w:rsid w:val="00CD73F2"/>
    <w:rsid w:val="00CE4C11"/>
    <w:rsid w:val="00CF1693"/>
    <w:rsid w:val="00CF29AF"/>
    <w:rsid w:val="00D048DA"/>
    <w:rsid w:val="00D05CEC"/>
    <w:rsid w:val="00D05FD5"/>
    <w:rsid w:val="00D10952"/>
    <w:rsid w:val="00D133D9"/>
    <w:rsid w:val="00D3126C"/>
    <w:rsid w:val="00D33668"/>
    <w:rsid w:val="00D33724"/>
    <w:rsid w:val="00D3428F"/>
    <w:rsid w:val="00D65E57"/>
    <w:rsid w:val="00D66C25"/>
    <w:rsid w:val="00D72443"/>
    <w:rsid w:val="00D74700"/>
    <w:rsid w:val="00D859F1"/>
    <w:rsid w:val="00D87016"/>
    <w:rsid w:val="00D9199C"/>
    <w:rsid w:val="00D92DCF"/>
    <w:rsid w:val="00D9396D"/>
    <w:rsid w:val="00DA6108"/>
    <w:rsid w:val="00DA7857"/>
    <w:rsid w:val="00DA7B14"/>
    <w:rsid w:val="00DB023D"/>
    <w:rsid w:val="00DB3E5A"/>
    <w:rsid w:val="00DB6706"/>
    <w:rsid w:val="00DE0314"/>
    <w:rsid w:val="00DF3773"/>
    <w:rsid w:val="00E00695"/>
    <w:rsid w:val="00E123FB"/>
    <w:rsid w:val="00E148A9"/>
    <w:rsid w:val="00E1573E"/>
    <w:rsid w:val="00E23CCF"/>
    <w:rsid w:val="00E329C6"/>
    <w:rsid w:val="00E37C47"/>
    <w:rsid w:val="00E406FA"/>
    <w:rsid w:val="00E408DD"/>
    <w:rsid w:val="00E415DF"/>
    <w:rsid w:val="00E523A0"/>
    <w:rsid w:val="00E523B9"/>
    <w:rsid w:val="00E54C26"/>
    <w:rsid w:val="00E54E06"/>
    <w:rsid w:val="00E55ADF"/>
    <w:rsid w:val="00E55F78"/>
    <w:rsid w:val="00E5675C"/>
    <w:rsid w:val="00E701DD"/>
    <w:rsid w:val="00E728CE"/>
    <w:rsid w:val="00E7389C"/>
    <w:rsid w:val="00E75699"/>
    <w:rsid w:val="00E81D14"/>
    <w:rsid w:val="00E90DFF"/>
    <w:rsid w:val="00E95AA6"/>
    <w:rsid w:val="00EA074C"/>
    <w:rsid w:val="00EA0CA5"/>
    <w:rsid w:val="00EB1D4F"/>
    <w:rsid w:val="00EC088C"/>
    <w:rsid w:val="00EC2058"/>
    <w:rsid w:val="00EC389F"/>
    <w:rsid w:val="00EC51E4"/>
    <w:rsid w:val="00ED0642"/>
    <w:rsid w:val="00ED26D7"/>
    <w:rsid w:val="00ED6671"/>
    <w:rsid w:val="00EE0B8D"/>
    <w:rsid w:val="00EE3D5D"/>
    <w:rsid w:val="00EF0193"/>
    <w:rsid w:val="00EF4B9F"/>
    <w:rsid w:val="00EF5913"/>
    <w:rsid w:val="00EF67DA"/>
    <w:rsid w:val="00F02963"/>
    <w:rsid w:val="00F06C28"/>
    <w:rsid w:val="00F06D87"/>
    <w:rsid w:val="00F0715D"/>
    <w:rsid w:val="00F14A36"/>
    <w:rsid w:val="00F16428"/>
    <w:rsid w:val="00F21DB1"/>
    <w:rsid w:val="00F25919"/>
    <w:rsid w:val="00F31E2D"/>
    <w:rsid w:val="00F37F3C"/>
    <w:rsid w:val="00F57C92"/>
    <w:rsid w:val="00F73786"/>
    <w:rsid w:val="00F74E60"/>
    <w:rsid w:val="00F7769D"/>
    <w:rsid w:val="00F833E0"/>
    <w:rsid w:val="00F84676"/>
    <w:rsid w:val="00F85A44"/>
    <w:rsid w:val="00F9067A"/>
    <w:rsid w:val="00FA07C7"/>
    <w:rsid w:val="00FA4422"/>
    <w:rsid w:val="00FB7AF8"/>
    <w:rsid w:val="00FC28CD"/>
    <w:rsid w:val="00FD4033"/>
    <w:rsid w:val="00FD48BC"/>
    <w:rsid w:val="00FE1EAC"/>
    <w:rsid w:val="00FE3DEF"/>
    <w:rsid w:val="00FE66D7"/>
    <w:rsid w:val="00FF071F"/>
    <w:rsid w:val="00FF592D"/>
    <w:rsid w:val="00FF6D54"/>
    <w:rsid w:val="00FF70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4170229">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4137478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35335289">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2787</Characters>
  <Application>Microsoft Macintosh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3223</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26</cp:revision>
  <cp:lastPrinted>2018-07-31T15:01:00Z</cp:lastPrinted>
  <dcterms:created xsi:type="dcterms:W3CDTF">2018-09-10T17:01:00Z</dcterms:created>
  <dcterms:modified xsi:type="dcterms:W3CDTF">2018-09-10T17:24:00Z</dcterms:modified>
</cp:coreProperties>
</file>