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27078E" w14:textId="7BD52FC5" w:rsidR="0024141F" w:rsidRPr="00BF71A1" w:rsidRDefault="00A10DC9" w:rsidP="00A646AC">
      <w:pPr>
        <w:pStyle w:val="StandardWeb"/>
        <w:ind w:right="-567"/>
        <w:rPr>
          <w:rFonts w:ascii="Arial" w:hAnsi="Arial" w:cs="Arial"/>
          <w:b/>
          <w:color w:val="333333"/>
          <w:sz w:val="56"/>
          <w:szCs w:val="56"/>
        </w:rPr>
      </w:pPr>
      <w:r w:rsidRPr="00BF71A1">
        <w:rPr>
          <w:rFonts w:ascii="Arial" w:hAnsi="Arial" w:cs="Arial"/>
          <w:b/>
          <w:color w:val="333333"/>
          <w:sz w:val="56"/>
          <w:szCs w:val="56"/>
        </w:rPr>
        <w:t>Erlebnis-Weihnachtsmarkt</w:t>
      </w:r>
      <w:r w:rsidR="00D92648">
        <w:rPr>
          <w:rFonts w:ascii="Arial" w:hAnsi="Arial" w:cs="Arial"/>
          <w:b/>
          <w:color w:val="333333"/>
          <w:sz w:val="56"/>
          <w:szCs w:val="56"/>
        </w:rPr>
        <w:t xml:space="preserve"> in</w:t>
      </w:r>
      <w:r w:rsidR="00D92648">
        <w:rPr>
          <w:rFonts w:ascii="Arial" w:hAnsi="Arial" w:cs="Arial"/>
          <w:b/>
          <w:color w:val="333333"/>
          <w:sz w:val="56"/>
          <w:szCs w:val="56"/>
        </w:rPr>
        <w:br/>
        <w:t>Bad Hindelang</w:t>
      </w:r>
      <w:r w:rsidRPr="00BF71A1">
        <w:rPr>
          <w:rFonts w:ascii="Arial" w:hAnsi="Arial" w:cs="Arial"/>
          <w:b/>
          <w:color w:val="333333"/>
          <w:sz w:val="56"/>
          <w:szCs w:val="56"/>
        </w:rPr>
        <w:t xml:space="preserve"> </w:t>
      </w:r>
      <w:r w:rsidR="00BF71A1" w:rsidRPr="00BF71A1">
        <w:rPr>
          <w:rFonts w:ascii="Arial" w:hAnsi="Arial" w:cs="Arial"/>
          <w:b/>
          <w:color w:val="333333"/>
          <w:sz w:val="56"/>
          <w:szCs w:val="56"/>
        </w:rPr>
        <w:t>wird musikalisch</w:t>
      </w:r>
      <w:r w:rsidRPr="00BF71A1">
        <w:rPr>
          <w:rFonts w:ascii="Arial" w:hAnsi="Arial" w:cs="Arial"/>
          <w:b/>
          <w:color w:val="333333"/>
          <w:sz w:val="56"/>
          <w:szCs w:val="56"/>
        </w:rPr>
        <w:t xml:space="preserve">  </w:t>
      </w:r>
    </w:p>
    <w:p w14:paraId="087BD7C5" w14:textId="77777777" w:rsidR="00374E5E" w:rsidRDefault="0024141F" w:rsidP="00374E5E">
      <w:pPr>
        <w:pStyle w:val="Textkrper"/>
        <w:ind w:right="709"/>
        <w:jc w:val="both"/>
        <w:rPr>
          <w:rFonts w:ascii="Arial" w:hAnsi="Arial"/>
          <w:sz w:val="24"/>
          <w:szCs w:val="24"/>
        </w:rPr>
      </w:pPr>
      <w:r>
        <w:rPr>
          <w:rFonts w:ascii="Arial" w:hAnsi="Arial" w:cs="Arial"/>
          <w:color w:val="333333"/>
          <w:sz w:val="28"/>
          <w:szCs w:val="28"/>
        </w:rPr>
        <w:br/>
      </w:r>
      <w:r w:rsidR="005229AD" w:rsidRPr="00FB6716">
        <w:rPr>
          <w:rFonts w:ascii="Arial" w:hAnsi="Arial" w:cs="Arial"/>
          <w:b/>
          <w:color w:val="000000"/>
          <w:sz w:val="24"/>
          <w:szCs w:val="24"/>
        </w:rPr>
        <w:t>Bad Hindelang (dk</w:t>
      </w:r>
      <w:r w:rsidR="00BF71A1">
        <w:rPr>
          <w:rFonts w:ascii="Arial" w:hAnsi="Arial" w:cs="Arial"/>
          <w:b/>
          <w:color w:val="000000"/>
          <w:sz w:val="24"/>
          <w:szCs w:val="24"/>
        </w:rPr>
        <w:t xml:space="preserve">). </w:t>
      </w:r>
      <w:r w:rsidR="00BF71A1" w:rsidRPr="00BF71A1">
        <w:rPr>
          <w:rFonts w:ascii="Arial" w:hAnsi="Arial"/>
          <w:sz w:val="24"/>
          <w:szCs w:val="24"/>
        </w:rPr>
        <w:t>Der 16. Erlebnis-Weihnachtsmarkt Bad Hindelang (01.</w:t>
      </w:r>
      <w:r w:rsidR="002A463C">
        <w:rPr>
          <w:rFonts w:ascii="Arial" w:hAnsi="Arial"/>
          <w:sz w:val="24"/>
          <w:szCs w:val="24"/>
        </w:rPr>
        <w:t xml:space="preserve"> </w:t>
      </w:r>
      <w:r w:rsidR="00BF71A1" w:rsidRPr="00BF71A1">
        <w:rPr>
          <w:rFonts w:ascii="Arial" w:hAnsi="Arial"/>
          <w:sz w:val="24"/>
          <w:szCs w:val="24"/>
        </w:rPr>
        <w:t>-</w:t>
      </w:r>
      <w:r w:rsidR="002A463C">
        <w:rPr>
          <w:rFonts w:ascii="Arial" w:hAnsi="Arial"/>
          <w:sz w:val="24"/>
          <w:szCs w:val="24"/>
        </w:rPr>
        <w:t xml:space="preserve"> </w:t>
      </w:r>
      <w:r w:rsidR="00BF71A1" w:rsidRPr="00BF71A1">
        <w:rPr>
          <w:rFonts w:ascii="Arial" w:hAnsi="Arial"/>
          <w:sz w:val="24"/>
          <w:szCs w:val="24"/>
        </w:rPr>
        <w:t>10. Dezember) wird zauberhaft, märchenhaft - und musikalisch: Verschiedene junge Künstler aus der Region haben zugesagt für Konzerte im Bad Hindelanger Weihnachtsdorf. „5er Blech zur Weihnachtszeit“ bieten die Unterallgäuer Blasmusik-Spezialisten „5er Blech“ am Samstag, 2. Dezember, 17.30, und am Sonntag, 3. Dezember, 14.30 Uhr. Einst als Schulquintett gegründet, entwickelte die junge Formation in den vergangenen Jahren ihren eigenen Stil und sich stets weiter. 2016 erschien bereits</w:t>
      </w:r>
      <w:r w:rsidR="00374E5E">
        <w:rPr>
          <w:rFonts w:ascii="Arial" w:hAnsi="Arial"/>
          <w:sz w:val="24"/>
          <w:szCs w:val="24"/>
        </w:rPr>
        <w:t xml:space="preserve"> die zweite CD „Fortgepflanzt“. </w:t>
      </w:r>
    </w:p>
    <w:p w14:paraId="54719E2E" w14:textId="77777777" w:rsidR="00374E5E" w:rsidRDefault="00BF71A1" w:rsidP="00374E5E">
      <w:pPr>
        <w:pStyle w:val="Textkrper"/>
        <w:ind w:right="709"/>
        <w:jc w:val="both"/>
        <w:rPr>
          <w:rFonts w:ascii="Arial" w:hAnsi="Arial"/>
          <w:sz w:val="24"/>
          <w:szCs w:val="24"/>
        </w:rPr>
      </w:pPr>
      <w:r w:rsidRPr="00BF71A1">
        <w:rPr>
          <w:rFonts w:ascii="Arial" w:hAnsi="Arial"/>
          <w:sz w:val="24"/>
          <w:szCs w:val="24"/>
        </w:rPr>
        <w:t>Seine ganz eigene „Christmas Tour“ startet am Montag, 4. Dezember, Tommy Haug. Der junge Sänger und Songwriter vom Bodensee präsentiert und verkörpert seine selbst komponierten Songs mit viel Energie, Leidenschaft und Gefühl. Dabei setzt Haug, der 2017 sein Debütalbum „Hope“ auf den Markt bringt, auf ech</w:t>
      </w:r>
      <w:r w:rsidR="00374E5E">
        <w:rPr>
          <w:rFonts w:ascii="Arial" w:hAnsi="Arial"/>
          <w:sz w:val="24"/>
          <w:szCs w:val="24"/>
        </w:rPr>
        <w:t xml:space="preserve">te Livemusik mit wenig Technik. </w:t>
      </w:r>
    </w:p>
    <w:p w14:paraId="1AB65D75" w14:textId="25CE2EBE" w:rsidR="00A10DC9" w:rsidRPr="00374E5E" w:rsidRDefault="00BF71A1" w:rsidP="00374E5E">
      <w:pPr>
        <w:pStyle w:val="Textkrper"/>
        <w:ind w:right="709"/>
        <w:jc w:val="both"/>
        <w:rPr>
          <w:rFonts w:ascii="Arial" w:hAnsi="Arial"/>
          <w:sz w:val="24"/>
          <w:szCs w:val="24"/>
        </w:rPr>
      </w:pPr>
      <w:r w:rsidRPr="00BF71A1">
        <w:rPr>
          <w:rFonts w:ascii="Arial" w:hAnsi="Arial"/>
          <w:sz w:val="24"/>
          <w:szCs w:val="24"/>
        </w:rPr>
        <w:t>Der Erlebnis-Weihnachtsmarkt Bad Hindelang klingt am zweiten Wochenende aus mit „Thomas Wohlfahrt Duo La Familia“. Gemeinsam mit seiner Frau Angelika präsentiert der Allgäuer Sänger Thomas Wohlfahrt am Samstag, 9. Dezember, 17.30 Uhr und am Sonntag, 10. Dezember, 14.30 Uhr, sein neues Album „Unser Weihnachten“. Zu hören sein werden bekannte Weihnachtslieder neu interpretiert sowie selbst komponierte Songs. </w:t>
      </w:r>
      <w:r w:rsidR="00E72955" w:rsidRPr="00BF71A1">
        <w:rPr>
          <w:rFonts w:ascii="Arial" w:hAnsi="Arial"/>
          <w:sz w:val="24"/>
          <w:szCs w:val="24"/>
        </w:rPr>
        <w:br/>
      </w:r>
      <w:r>
        <w:rPr>
          <w:rFonts w:ascii="Arial" w:hAnsi="Arial"/>
          <w:b/>
          <w:sz w:val="24"/>
          <w:szCs w:val="24"/>
        </w:rPr>
        <w:br/>
      </w:r>
      <w:r>
        <w:rPr>
          <w:rFonts w:ascii="Arial" w:hAnsi="Arial"/>
          <w:b/>
          <w:sz w:val="24"/>
          <w:szCs w:val="24"/>
        </w:rPr>
        <w:br/>
      </w:r>
      <w:r w:rsidR="00A10DC9" w:rsidRPr="00B3021E">
        <w:rPr>
          <w:rFonts w:ascii="Arial" w:hAnsi="Arial"/>
          <w:b/>
          <w:sz w:val="24"/>
          <w:szCs w:val="24"/>
        </w:rPr>
        <w:t xml:space="preserve">Mediendownload  </w:t>
      </w:r>
    </w:p>
    <w:p w14:paraId="612C09A0" w14:textId="77777777" w:rsidR="00A10DC9" w:rsidRPr="00B3021E" w:rsidRDefault="00A10DC9" w:rsidP="008772EC">
      <w:pPr>
        <w:rPr>
          <w:rFonts w:ascii="Arial" w:hAnsi="Arial"/>
          <w:b/>
          <w:sz w:val="24"/>
          <w:szCs w:val="24"/>
        </w:rPr>
      </w:pPr>
      <w:r w:rsidRPr="00B3021E">
        <w:rPr>
          <w:rFonts w:ascii="Arial" w:hAnsi="Arial"/>
          <w:b/>
          <w:sz w:val="24"/>
          <w:szCs w:val="24"/>
        </w:rPr>
        <w:t>Pressetext + Pressefotos</w:t>
      </w:r>
    </w:p>
    <w:p w14:paraId="74646A2B" w14:textId="51F2E517" w:rsidR="00A10DC9" w:rsidRPr="00BF71A1" w:rsidRDefault="00BF71A1" w:rsidP="008772EC">
      <w:pPr>
        <w:rPr>
          <w:rFonts w:ascii="Arial" w:hAnsi="Arial"/>
          <w:sz w:val="24"/>
          <w:szCs w:val="24"/>
        </w:rPr>
      </w:pPr>
      <w:r w:rsidRPr="00BF71A1">
        <w:rPr>
          <w:rFonts w:ascii="Arial" w:hAnsi="Arial"/>
          <w:sz w:val="24"/>
          <w:szCs w:val="24"/>
        </w:rPr>
        <w:t>https://denkinger-pr.de/blog-news/erlebnis-weihnachtsmarkt-bad-hindelang-wird-musikalisch</w:t>
      </w:r>
      <w:r w:rsidR="00435B6B" w:rsidRPr="00BF71A1">
        <w:rPr>
          <w:rFonts w:ascii="Arial" w:hAnsi="Arial"/>
          <w:sz w:val="24"/>
          <w:szCs w:val="24"/>
        </w:rPr>
        <w:br/>
      </w:r>
      <w:r w:rsidR="00A10DC9" w:rsidRPr="00BF71A1">
        <w:rPr>
          <w:rFonts w:ascii="Arial" w:hAnsi="Arial"/>
          <w:sz w:val="24"/>
          <w:szCs w:val="24"/>
        </w:rPr>
        <w:t xml:space="preserve">https://denkinger-pr.de/mediendownload  </w:t>
      </w:r>
    </w:p>
    <w:p w14:paraId="4B49D926" w14:textId="77777777" w:rsidR="00A10DC9" w:rsidRPr="00A10DC9" w:rsidRDefault="00A10DC9" w:rsidP="008772EC">
      <w:pPr>
        <w:rPr>
          <w:rFonts w:ascii="Arial" w:hAnsi="Arial" w:cs="Arial"/>
          <w:color w:val="333333"/>
          <w:sz w:val="24"/>
          <w:szCs w:val="24"/>
        </w:rPr>
      </w:pPr>
    </w:p>
    <w:p w14:paraId="7E9B63B1" w14:textId="1C83B602" w:rsidR="0068033A" w:rsidRPr="00435B6B" w:rsidRDefault="00BF71A1" w:rsidP="00435B6B">
      <w:pPr>
        <w:rPr>
          <w:rFonts w:ascii="Arial" w:hAnsi="Arial"/>
          <w:sz w:val="24"/>
          <w:szCs w:val="24"/>
        </w:rPr>
      </w:pPr>
      <w:r w:rsidRPr="002A463C">
        <w:rPr>
          <w:rFonts w:ascii="Arial" w:hAnsi="Arial"/>
          <w:sz w:val="24"/>
          <w:szCs w:val="24"/>
        </w:rPr>
        <w:t xml:space="preserve">Fotos: Veranstalter  </w:t>
      </w:r>
      <w:r w:rsidR="00374E5E">
        <w:rPr>
          <w:rFonts w:ascii="Arial" w:hAnsi="Arial"/>
          <w:sz w:val="24"/>
          <w:szCs w:val="24"/>
        </w:rPr>
        <w:t xml:space="preserve"> </w:t>
      </w:r>
      <w:bookmarkStart w:id="0" w:name="_GoBack"/>
      <w:bookmarkEnd w:id="0"/>
      <w:r w:rsidR="00374E5E">
        <w:rPr>
          <w:rFonts w:ascii="Arial" w:hAnsi="Arial"/>
          <w:sz w:val="24"/>
          <w:szCs w:val="24"/>
        </w:rPr>
        <w:t xml:space="preserve"> </w:t>
      </w:r>
    </w:p>
    <w:sectPr w:rsidR="0068033A" w:rsidRPr="00435B6B" w:rsidSect="00BF71A1">
      <w:headerReference w:type="default" r:id="rId8"/>
      <w:footerReference w:type="default" r:id="rId9"/>
      <w:pgSz w:w="11906" w:h="16838"/>
      <w:pgMar w:top="2272" w:right="849"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E9B" w14:textId="77777777" w:rsidR="00002DB0" w:rsidRDefault="00002DB0">
      <w:r>
        <w:separator/>
      </w:r>
    </w:p>
  </w:endnote>
  <w:endnote w:type="continuationSeparator" w:id="0">
    <w:p w14:paraId="342DAF45" w14:textId="77777777" w:rsidR="00002DB0" w:rsidRDefault="0000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DC020" w14:textId="77777777" w:rsidR="00002DB0" w:rsidRPr="00526D42" w:rsidRDefault="00002DB0" w:rsidP="00526D42">
    <w:pPr>
      <w:rPr>
        <w:rFonts w:ascii="Arial" w:hAnsi="Arial" w:cs="Arial"/>
        <w:b/>
        <w:sz w:val="18"/>
        <w:szCs w:val="18"/>
      </w:rPr>
    </w:pPr>
    <w:r w:rsidRPr="00526D42">
      <w:rPr>
        <w:rFonts w:ascii="Arial" w:hAnsi="Arial" w:cs="Arial"/>
        <w:b/>
        <w:sz w:val="18"/>
        <w:szCs w:val="18"/>
      </w:rPr>
      <w:t>Wir für Bad Hindelang eG - Erlebnis-Weihnachtsmarkt</w:t>
    </w:r>
  </w:p>
  <w:p w14:paraId="519066AA" w14:textId="77777777" w:rsidR="00002DB0" w:rsidRPr="00526D42" w:rsidRDefault="00002DB0" w:rsidP="00526D42">
    <w:pPr>
      <w:rPr>
        <w:rFonts w:ascii="Arial" w:hAnsi="Arial" w:cs="Arial"/>
        <w:sz w:val="18"/>
        <w:szCs w:val="18"/>
      </w:rPr>
    </w:pPr>
    <w:r w:rsidRPr="00526D42">
      <w:rPr>
        <w:rFonts w:ascii="Arial" w:hAnsi="Arial" w:cs="Arial"/>
        <w:sz w:val="18"/>
        <w:szCs w:val="18"/>
      </w:rPr>
      <w:t>Am Auwald 12, 87541 Bad Hindelang</w:t>
    </w:r>
  </w:p>
  <w:p w14:paraId="2BBF55D6" w14:textId="77777777" w:rsidR="00002DB0" w:rsidRPr="00526D42" w:rsidRDefault="00002DB0" w:rsidP="00526D42">
    <w:pPr>
      <w:rPr>
        <w:rFonts w:ascii="Arial" w:hAnsi="Arial" w:cs="Arial"/>
        <w:sz w:val="18"/>
        <w:szCs w:val="18"/>
      </w:rPr>
    </w:pPr>
    <w:r w:rsidRPr="00526D42">
      <w:rPr>
        <w:rFonts w:ascii="Arial" w:hAnsi="Arial" w:cs="Arial"/>
        <w:sz w:val="18"/>
        <w:szCs w:val="18"/>
      </w:rPr>
      <w:t>Telefon: +49 8324 93323-0</w:t>
    </w:r>
    <w:r>
      <w:rPr>
        <w:rFonts w:ascii="Arial" w:hAnsi="Arial" w:cs="Arial"/>
        <w:sz w:val="18"/>
        <w:szCs w:val="18"/>
      </w:rPr>
      <w:t xml:space="preserve">, </w:t>
    </w:r>
    <w:r w:rsidRPr="00526D42">
      <w:rPr>
        <w:rFonts w:ascii="Arial" w:hAnsi="Arial" w:cs="Arial"/>
        <w:sz w:val="18"/>
        <w:szCs w:val="18"/>
      </w:rPr>
      <w:t xml:space="preserve">Fax: +49 8324 93323-19 </w:t>
    </w:r>
  </w:p>
  <w:p w14:paraId="664CB08E" w14:textId="77777777" w:rsidR="00002DB0" w:rsidRPr="00526D42" w:rsidRDefault="00002DB0" w:rsidP="00526D42">
    <w:pPr>
      <w:rPr>
        <w:rFonts w:ascii="Arial" w:hAnsi="Arial" w:cs="Arial"/>
        <w:sz w:val="18"/>
        <w:szCs w:val="18"/>
      </w:rPr>
    </w:pPr>
    <w:r w:rsidRPr="00526D42">
      <w:rPr>
        <w:rFonts w:ascii="Arial" w:hAnsi="Arial" w:cs="Arial"/>
        <w:sz w:val="18"/>
        <w:szCs w:val="18"/>
      </w:rPr>
      <w:t xml:space="preserve">E-Mail: </w:t>
    </w:r>
    <w:hyperlink r:id="rId1" w:history="1">
      <w:r w:rsidRPr="00526D42">
        <w:rPr>
          <w:rStyle w:val="Link"/>
          <w:rFonts w:ascii="Arial" w:hAnsi="Arial" w:cs="Arial"/>
          <w:color w:val="000000"/>
          <w:sz w:val="18"/>
          <w:szCs w:val="18"/>
          <w:lang w:val="uz-Cyrl-UZ"/>
        </w:rPr>
        <w:t>info@erlebnisweihnachtsmarkt.de</w:t>
      </w:r>
    </w:hyperlink>
    <w:r>
      <w:rPr>
        <w:rFonts w:ascii="Arial" w:hAnsi="Arial" w:cs="Arial"/>
        <w:sz w:val="18"/>
        <w:szCs w:val="18"/>
      </w:rPr>
      <w:t xml:space="preserve">, </w:t>
    </w:r>
    <w:r w:rsidRPr="00526D42">
      <w:rPr>
        <w:rFonts w:ascii="Arial" w:hAnsi="Arial" w:cs="Arial"/>
        <w:sz w:val="18"/>
        <w:szCs w:val="18"/>
      </w:rPr>
      <w:t xml:space="preserve">Internet: </w:t>
    </w:r>
    <w:hyperlink r:id="rId2" w:history="1">
      <w:r w:rsidRPr="00526D42">
        <w:rPr>
          <w:rStyle w:val="Link"/>
          <w:rFonts w:ascii="Arial" w:hAnsi="Arial" w:cs="Arial"/>
          <w:color w:val="000000"/>
          <w:sz w:val="18"/>
          <w:szCs w:val="18"/>
          <w:lang w:val="uz-Cyrl-UZ"/>
        </w:rPr>
        <w:t>www.hindelanger-weihnachtsmarkt.de</w:t>
      </w:r>
    </w:hyperlink>
    <w:r w:rsidRPr="00526D42">
      <w:rPr>
        <w:rFonts w:ascii="Arial" w:hAnsi="Arial" w:cs="Arial"/>
        <w:sz w:val="18"/>
        <w:szCs w:val="18"/>
      </w:rPr>
      <w:t xml:space="preserve"> </w:t>
    </w:r>
    <w:r>
      <w:rPr>
        <w:rFonts w:ascii="Arial" w:hAnsi="Arial" w:cs="Arial"/>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95DA" w14:textId="77777777" w:rsidR="00002DB0" w:rsidRDefault="00002DB0">
      <w:r>
        <w:separator/>
      </w:r>
    </w:p>
  </w:footnote>
  <w:footnote w:type="continuationSeparator" w:id="0">
    <w:p w14:paraId="3D91D225" w14:textId="77777777" w:rsidR="00002DB0" w:rsidRDefault="00002D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5DB1" w14:textId="0BC62F1F" w:rsidR="00002DB0" w:rsidRDefault="003F6718">
    <w:pPr>
      <w:pStyle w:val="VorformatierterText"/>
    </w:pPr>
    <w:r>
      <w:rPr>
        <w:noProof/>
      </w:rPr>
      <w:drawing>
        <wp:inline distT="0" distB="0" distL="0" distR="0" wp14:anchorId="4D0A787A" wp14:editId="1BF71837">
          <wp:extent cx="1625600" cy="2298755"/>
          <wp:effectExtent l="0" t="0" r="0" b="1270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lebnis_weihnacht_02.jpg"/>
                  <pic:cNvPicPr/>
                </pic:nvPicPr>
                <pic:blipFill>
                  <a:blip r:embed="rId1">
                    <a:extLst>
                      <a:ext uri="{28A0092B-C50C-407E-A947-70E740481C1C}">
                        <a14:useLocalDpi xmlns:a14="http://schemas.microsoft.com/office/drawing/2010/main" val="0"/>
                      </a:ext>
                    </a:extLst>
                  </a:blip>
                  <a:stretch>
                    <a:fillRect/>
                  </a:stretch>
                </pic:blipFill>
                <pic:spPr>
                  <a:xfrm>
                    <a:off x="0" y="0"/>
                    <a:ext cx="1626522" cy="230005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2DB0"/>
    <w:rsid w:val="00007859"/>
    <w:rsid w:val="00043B4D"/>
    <w:rsid w:val="00091A1E"/>
    <w:rsid w:val="00093305"/>
    <w:rsid w:val="00093D48"/>
    <w:rsid w:val="0009466E"/>
    <w:rsid w:val="000C1652"/>
    <w:rsid w:val="000C4DA2"/>
    <w:rsid w:val="000C7E43"/>
    <w:rsid w:val="000D46F2"/>
    <w:rsid w:val="000E4274"/>
    <w:rsid w:val="000F4182"/>
    <w:rsid w:val="001168EB"/>
    <w:rsid w:val="00135BB9"/>
    <w:rsid w:val="0015198F"/>
    <w:rsid w:val="001871CB"/>
    <w:rsid w:val="001D39B8"/>
    <w:rsid w:val="001D3A85"/>
    <w:rsid w:val="0024141F"/>
    <w:rsid w:val="00266689"/>
    <w:rsid w:val="0027568A"/>
    <w:rsid w:val="00287712"/>
    <w:rsid w:val="002A463C"/>
    <w:rsid w:val="002A782C"/>
    <w:rsid w:val="002C2961"/>
    <w:rsid w:val="002C69C5"/>
    <w:rsid w:val="002F77F0"/>
    <w:rsid w:val="00303145"/>
    <w:rsid w:val="003703FF"/>
    <w:rsid w:val="00374E5E"/>
    <w:rsid w:val="003965A0"/>
    <w:rsid w:val="003B1C47"/>
    <w:rsid w:val="003C43C7"/>
    <w:rsid w:val="003D5401"/>
    <w:rsid w:val="003E2739"/>
    <w:rsid w:val="003F6718"/>
    <w:rsid w:val="00435B6B"/>
    <w:rsid w:val="00450A90"/>
    <w:rsid w:val="00450FC4"/>
    <w:rsid w:val="00461921"/>
    <w:rsid w:val="00476BCB"/>
    <w:rsid w:val="004B1703"/>
    <w:rsid w:val="004E55AB"/>
    <w:rsid w:val="005229AD"/>
    <w:rsid w:val="00526D42"/>
    <w:rsid w:val="00561873"/>
    <w:rsid w:val="00577399"/>
    <w:rsid w:val="00645E93"/>
    <w:rsid w:val="00652171"/>
    <w:rsid w:val="00663B66"/>
    <w:rsid w:val="0068033A"/>
    <w:rsid w:val="006836D2"/>
    <w:rsid w:val="00686262"/>
    <w:rsid w:val="00694419"/>
    <w:rsid w:val="006949F2"/>
    <w:rsid w:val="006E5F0D"/>
    <w:rsid w:val="00710EC4"/>
    <w:rsid w:val="00721FDC"/>
    <w:rsid w:val="00756073"/>
    <w:rsid w:val="00770D6F"/>
    <w:rsid w:val="00773BCC"/>
    <w:rsid w:val="00787BAF"/>
    <w:rsid w:val="00792BDF"/>
    <w:rsid w:val="008177A6"/>
    <w:rsid w:val="008206A6"/>
    <w:rsid w:val="00837799"/>
    <w:rsid w:val="008772EC"/>
    <w:rsid w:val="00881168"/>
    <w:rsid w:val="008B54EE"/>
    <w:rsid w:val="008F7A8B"/>
    <w:rsid w:val="00901BA4"/>
    <w:rsid w:val="00912643"/>
    <w:rsid w:val="00915879"/>
    <w:rsid w:val="0093081F"/>
    <w:rsid w:val="00964BB2"/>
    <w:rsid w:val="009679C2"/>
    <w:rsid w:val="00981818"/>
    <w:rsid w:val="00985CE9"/>
    <w:rsid w:val="009965E5"/>
    <w:rsid w:val="009D0F7D"/>
    <w:rsid w:val="009E3D3F"/>
    <w:rsid w:val="009F7D8A"/>
    <w:rsid w:val="00A10DC9"/>
    <w:rsid w:val="00A2399F"/>
    <w:rsid w:val="00A34A34"/>
    <w:rsid w:val="00A646AC"/>
    <w:rsid w:val="00A75478"/>
    <w:rsid w:val="00A84DEF"/>
    <w:rsid w:val="00AA6D4F"/>
    <w:rsid w:val="00AB3184"/>
    <w:rsid w:val="00AB379A"/>
    <w:rsid w:val="00AC3133"/>
    <w:rsid w:val="00AE7117"/>
    <w:rsid w:val="00B01988"/>
    <w:rsid w:val="00B16CEC"/>
    <w:rsid w:val="00B3021E"/>
    <w:rsid w:val="00B64C24"/>
    <w:rsid w:val="00B93997"/>
    <w:rsid w:val="00BA2D2F"/>
    <w:rsid w:val="00BC26CC"/>
    <w:rsid w:val="00BF12BF"/>
    <w:rsid w:val="00BF3D7B"/>
    <w:rsid w:val="00BF71A1"/>
    <w:rsid w:val="00C117BB"/>
    <w:rsid w:val="00C47DE0"/>
    <w:rsid w:val="00C5392D"/>
    <w:rsid w:val="00CB32DE"/>
    <w:rsid w:val="00CC5106"/>
    <w:rsid w:val="00CD6EFA"/>
    <w:rsid w:val="00D510F5"/>
    <w:rsid w:val="00D619D2"/>
    <w:rsid w:val="00D9199C"/>
    <w:rsid w:val="00D92648"/>
    <w:rsid w:val="00DD1C57"/>
    <w:rsid w:val="00E55F78"/>
    <w:rsid w:val="00E72955"/>
    <w:rsid w:val="00E801CF"/>
    <w:rsid w:val="00E95AA6"/>
    <w:rsid w:val="00EF5913"/>
    <w:rsid w:val="00EF67DA"/>
    <w:rsid w:val="00F14A36"/>
    <w:rsid w:val="00F622CF"/>
    <w:rsid w:val="00F81E5D"/>
    <w:rsid w:val="00F833E0"/>
    <w:rsid w:val="00F90ECC"/>
    <w:rsid w:val="00FB6716"/>
    <w:rsid w:val="00FB7AF8"/>
    <w:rsid w:val="00FC28CD"/>
    <w:rsid w:val="00FD48BC"/>
    <w:rsid w:val="00FE1EAC"/>
    <w:rsid w:val="00FF071F"/>
    <w:rsid w:val="00FF23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CB7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46585674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fo@erlebnisweihnachtsmarkt.de" TargetMode="External"/><Relationship Id="rId2" Type="http://schemas.openxmlformats.org/officeDocument/2006/relationships/hyperlink" Target="http://www.hindelanger-weihnachtsmark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1386</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1602</CharactersWithSpaces>
  <SharedDoc>false</SharedDoc>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7</cp:revision>
  <cp:lastPrinted>2015-07-20T08:07:00Z</cp:lastPrinted>
  <dcterms:created xsi:type="dcterms:W3CDTF">2017-11-07T14:05:00Z</dcterms:created>
  <dcterms:modified xsi:type="dcterms:W3CDTF">2017-12-01T05:35:00Z</dcterms:modified>
</cp:coreProperties>
</file>